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69E1" w14:textId="5BC0F73D" w:rsidR="000A4836" w:rsidRDefault="000A4836">
      <w:pPr>
        <w:rPr>
          <w:lang w:val="en-US"/>
        </w:rPr>
      </w:pPr>
      <w:r>
        <w:rPr>
          <w:lang w:val="en-US"/>
        </w:rPr>
        <w:t>Year 7</w:t>
      </w:r>
    </w:p>
    <w:p w14:paraId="6CCA564C" w14:textId="78DFD3E1" w:rsidR="00574B0A" w:rsidRDefault="004156BD">
      <w:pPr>
        <w:rPr>
          <w:lang w:val="en-US"/>
        </w:rPr>
      </w:pPr>
      <w:r>
        <w:rPr>
          <w:lang w:val="en-US"/>
        </w:rPr>
        <w:t xml:space="preserve">Song of myself </w:t>
      </w:r>
    </w:p>
    <w:p w14:paraId="749EC092" w14:textId="39FED226" w:rsidR="004156BD" w:rsidRDefault="004156BD" w:rsidP="004156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be able to use the voice to sing simple melodies </w:t>
      </w:r>
    </w:p>
    <w:p w14:paraId="1FB9F8D7" w14:textId="72AF9874" w:rsidR="004156BD" w:rsidRPr="004156BD" w:rsidRDefault="004156BD" w:rsidP="004156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compose short rhythmic body percussion ostinati</w:t>
      </w:r>
    </w:p>
    <w:p w14:paraId="1DF37799" w14:textId="39F7F39A" w:rsidR="004156BD" w:rsidRDefault="004156BD" w:rsidP="004156BD">
      <w:pPr>
        <w:rPr>
          <w:lang w:val="en-US"/>
        </w:rPr>
      </w:pPr>
      <w:r>
        <w:rPr>
          <w:lang w:val="en-US"/>
        </w:rPr>
        <w:t>Keyboard skills</w:t>
      </w:r>
    </w:p>
    <w:p w14:paraId="78493694" w14:textId="66517143" w:rsidR="004156BD" w:rsidRDefault="004156BD" w:rsidP="004156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play a simple melody in C major on a keyboard</w:t>
      </w:r>
    </w:p>
    <w:p w14:paraId="453B350C" w14:textId="5D8F102D" w:rsidR="004156BD" w:rsidRPr="004156BD" w:rsidRDefault="004156BD" w:rsidP="004156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hear when music is played out of time</w:t>
      </w:r>
      <w:r w:rsidR="00532BE1">
        <w:rPr>
          <w:lang w:val="en-US"/>
        </w:rPr>
        <w:t xml:space="preserve"> and to focus practice to minimize this</w:t>
      </w:r>
    </w:p>
    <w:p w14:paraId="78D85136" w14:textId="15E062CE" w:rsidR="004156BD" w:rsidRDefault="004156BD" w:rsidP="004156BD">
      <w:pPr>
        <w:rPr>
          <w:lang w:val="en-US"/>
        </w:rPr>
      </w:pPr>
      <w:r>
        <w:rPr>
          <w:lang w:val="en-US"/>
        </w:rPr>
        <w:t>The Blues</w:t>
      </w:r>
    </w:p>
    <w:p w14:paraId="5C3B324E" w14:textId="1EDA958E" w:rsidR="004156BD" w:rsidRDefault="004156BD" w:rsidP="004156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play a simple part within a 12-bar blues pattern</w:t>
      </w:r>
    </w:p>
    <w:p w14:paraId="07D60DCC" w14:textId="42A831CB" w:rsidR="004156BD" w:rsidRDefault="004156BD" w:rsidP="004156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be able to aurally identify the Blues </w:t>
      </w:r>
    </w:p>
    <w:p w14:paraId="498AFDFB" w14:textId="0A407A65" w:rsidR="004156BD" w:rsidRDefault="004156BD" w:rsidP="004156BD">
      <w:pPr>
        <w:rPr>
          <w:lang w:val="en-US"/>
        </w:rPr>
      </w:pPr>
      <w:r>
        <w:rPr>
          <w:lang w:val="en-US"/>
        </w:rPr>
        <w:t xml:space="preserve">Scary music </w:t>
      </w:r>
    </w:p>
    <w:p w14:paraId="0FFF1870" w14:textId="62D46C02" w:rsidR="004156BD" w:rsidRDefault="004156BD" w:rsidP="004156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identify when music does and does not fit with film</w:t>
      </w:r>
    </w:p>
    <w:p w14:paraId="778D341B" w14:textId="45CD86F4" w:rsidR="004156BD" w:rsidRDefault="004156BD" w:rsidP="004156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be able to compose simple keyboard ideas </w:t>
      </w:r>
    </w:p>
    <w:p w14:paraId="78BF10E9" w14:textId="051115B1" w:rsidR="004156BD" w:rsidRDefault="004156BD" w:rsidP="004156BD">
      <w:pPr>
        <w:rPr>
          <w:lang w:val="en-US"/>
        </w:rPr>
      </w:pPr>
      <w:r>
        <w:rPr>
          <w:lang w:val="en-US"/>
        </w:rPr>
        <w:t>Programme music</w:t>
      </w:r>
    </w:p>
    <w:p w14:paraId="7B79D29B" w14:textId="4AF8A8AD" w:rsidR="004156BD" w:rsidRDefault="004156BD" w:rsidP="004156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play a part, in time, within a simple programmatic piece of music</w:t>
      </w:r>
    </w:p>
    <w:p w14:paraId="406BD0DC" w14:textId="643C59C1" w:rsidR="004156BD" w:rsidRDefault="004156BD" w:rsidP="004156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be able to </w:t>
      </w:r>
      <w:r w:rsidR="00F45393">
        <w:rPr>
          <w:lang w:val="en-US"/>
        </w:rPr>
        <w:t>describe a piece of program music using appropriate terminology</w:t>
      </w:r>
    </w:p>
    <w:p w14:paraId="3410D05E" w14:textId="07E51F1D" w:rsidR="00F45393" w:rsidRDefault="00F45393" w:rsidP="00F45393">
      <w:pPr>
        <w:rPr>
          <w:lang w:val="en-US"/>
        </w:rPr>
      </w:pPr>
      <w:r>
        <w:rPr>
          <w:lang w:val="en-US"/>
        </w:rPr>
        <w:t>Songwriting</w:t>
      </w:r>
    </w:p>
    <w:p w14:paraId="7BE7445E" w14:textId="5A5B4EEE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sing a simple song in a group setting</w:t>
      </w:r>
    </w:p>
    <w:p w14:paraId="7BEFF56C" w14:textId="1B1DFC51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compose simple melodic ideas</w:t>
      </w:r>
    </w:p>
    <w:p w14:paraId="68657A34" w14:textId="14D9B51B" w:rsidR="00F45393" w:rsidRDefault="00F45393" w:rsidP="00F45393">
      <w:pPr>
        <w:rPr>
          <w:lang w:val="en-US"/>
        </w:rPr>
      </w:pPr>
    </w:p>
    <w:p w14:paraId="7F058D65" w14:textId="075511C7" w:rsidR="000A4836" w:rsidRDefault="000A4836" w:rsidP="00F45393">
      <w:pPr>
        <w:rPr>
          <w:lang w:val="en-US"/>
        </w:rPr>
      </w:pPr>
      <w:r>
        <w:rPr>
          <w:lang w:val="en-US"/>
        </w:rPr>
        <w:t>Year 8</w:t>
      </w:r>
    </w:p>
    <w:p w14:paraId="47E46089" w14:textId="1BDCE7C4" w:rsidR="00F45393" w:rsidRDefault="00F45393" w:rsidP="00F45393">
      <w:pPr>
        <w:rPr>
          <w:lang w:val="en-US"/>
        </w:rPr>
      </w:pPr>
      <w:r>
        <w:rPr>
          <w:lang w:val="en-US"/>
        </w:rPr>
        <w:t>Developing musicality</w:t>
      </w:r>
    </w:p>
    <w:p w14:paraId="04B3FA16" w14:textId="5B5A16B8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play 2 chords on the ukulele</w:t>
      </w:r>
    </w:p>
    <w:p w14:paraId="2A267746" w14:textId="23DAE3B4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play a variety of strumming patterns in an ensemble setting</w:t>
      </w:r>
    </w:p>
    <w:p w14:paraId="1F5E346E" w14:textId="2B6B6327" w:rsidR="00F45393" w:rsidRDefault="00F45393" w:rsidP="00F45393">
      <w:pPr>
        <w:rPr>
          <w:lang w:val="en-US"/>
        </w:rPr>
      </w:pPr>
      <w:r>
        <w:rPr>
          <w:lang w:val="en-US"/>
        </w:rPr>
        <w:t>Battle of the Bands</w:t>
      </w:r>
    </w:p>
    <w:p w14:paraId="51C799DF" w14:textId="4FFE3E8E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play a simple part independently within a group setting</w:t>
      </w:r>
    </w:p>
    <w:p w14:paraId="67B2B609" w14:textId="7220BC1F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identify foci for practice sessions</w:t>
      </w:r>
    </w:p>
    <w:p w14:paraId="6CDDD5E3" w14:textId="7B5E01A6" w:rsidR="00F45393" w:rsidRDefault="00F45393" w:rsidP="00F45393">
      <w:pPr>
        <w:rPr>
          <w:lang w:val="en-US"/>
        </w:rPr>
      </w:pPr>
      <w:r>
        <w:rPr>
          <w:lang w:val="en-US"/>
        </w:rPr>
        <w:t xml:space="preserve">Indian classical music </w:t>
      </w:r>
    </w:p>
    <w:p w14:paraId="6072387C" w14:textId="104F212B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identify Indian classical music aurally</w:t>
      </w:r>
    </w:p>
    <w:p w14:paraId="46B82B03" w14:textId="24814FE4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identify the three key instruments in Indian classical music (sitar, tampura, tabla)</w:t>
      </w:r>
    </w:p>
    <w:p w14:paraId="0FE2B51F" w14:textId="20F55A1A" w:rsidR="00F45393" w:rsidRDefault="00F45393" w:rsidP="00F45393">
      <w:pPr>
        <w:rPr>
          <w:lang w:val="en-US"/>
        </w:rPr>
      </w:pPr>
      <w:r>
        <w:rPr>
          <w:lang w:val="en-US"/>
        </w:rPr>
        <w:t>Developing keyboard skills</w:t>
      </w:r>
    </w:p>
    <w:p w14:paraId="7F8E661E" w14:textId="0143743F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play a simple melody with some chord accompaniment</w:t>
      </w:r>
    </w:p>
    <w:p w14:paraId="1064DAD6" w14:textId="7CD15092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able to play a simple block chord sequence in at least one hand</w:t>
      </w:r>
    </w:p>
    <w:p w14:paraId="050CDF6A" w14:textId="7D2383E0" w:rsidR="00F45393" w:rsidRDefault="00F45393" w:rsidP="00F45393">
      <w:pPr>
        <w:rPr>
          <w:lang w:val="en-US"/>
        </w:rPr>
      </w:pPr>
      <w:r>
        <w:rPr>
          <w:lang w:val="en-US"/>
        </w:rPr>
        <w:t>20</w:t>
      </w:r>
      <w:r w:rsidRPr="00F45393">
        <w:rPr>
          <w:vertAlign w:val="superscript"/>
          <w:lang w:val="en-US"/>
        </w:rPr>
        <w:t>th</w:t>
      </w:r>
      <w:r>
        <w:rPr>
          <w:lang w:val="en-US"/>
        </w:rPr>
        <w:t xml:space="preserve"> Century </w:t>
      </w:r>
    </w:p>
    <w:p w14:paraId="56872488" w14:textId="178FF2B9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To be able to play a simple part within a group setting of a minimalist piece</w:t>
      </w:r>
    </w:p>
    <w:p w14:paraId="085F6932" w14:textId="565A43DE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contribute ideas to the composition of a group avant garde piece</w:t>
      </w:r>
    </w:p>
    <w:p w14:paraId="5FEA7509" w14:textId="4732CF09" w:rsidR="00F45393" w:rsidRDefault="00F45393" w:rsidP="00F45393">
      <w:pPr>
        <w:rPr>
          <w:lang w:val="en-US"/>
        </w:rPr>
      </w:pPr>
      <w:r>
        <w:rPr>
          <w:lang w:val="en-US"/>
        </w:rPr>
        <w:t>Samba</w:t>
      </w:r>
    </w:p>
    <w:p w14:paraId="056DFD4D" w14:textId="73A9242F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know that samba is from Brazil and is often played at carnivals</w:t>
      </w:r>
    </w:p>
    <w:p w14:paraId="3ADE13F7" w14:textId="28CE46C2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play a simple part within a samba ensemble</w:t>
      </w:r>
    </w:p>
    <w:p w14:paraId="0C7D3F7F" w14:textId="730FC6A3" w:rsidR="00F45393" w:rsidRDefault="00F45393" w:rsidP="00F45393">
      <w:pPr>
        <w:rPr>
          <w:lang w:val="en-US"/>
        </w:rPr>
      </w:pPr>
    </w:p>
    <w:p w14:paraId="3F4462FC" w14:textId="6597B2D7" w:rsidR="00F45393" w:rsidRDefault="00F45393" w:rsidP="00F45393">
      <w:pPr>
        <w:rPr>
          <w:lang w:val="en-US"/>
        </w:rPr>
      </w:pPr>
    </w:p>
    <w:p w14:paraId="07B4E11D" w14:textId="3A1C4F7D" w:rsidR="000A4836" w:rsidRDefault="000A4836" w:rsidP="00F45393">
      <w:pPr>
        <w:rPr>
          <w:lang w:val="en-US"/>
        </w:rPr>
      </w:pPr>
      <w:r>
        <w:rPr>
          <w:lang w:val="en-US"/>
        </w:rPr>
        <w:t>Year 9</w:t>
      </w:r>
    </w:p>
    <w:p w14:paraId="479B19D8" w14:textId="1000514B" w:rsidR="00F45393" w:rsidRDefault="00F45393" w:rsidP="00F45393">
      <w:pPr>
        <w:rPr>
          <w:lang w:val="en-US"/>
        </w:rPr>
      </w:pPr>
      <w:r>
        <w:rPr>
          <w:lang w:val="en-US"/>
        </w:rPr>
        <w:t>Rock and roll</w:t>
      </w:r>
    </w:p>
    <w:p w14:paraId="773B75EC" w14:textId="4991B102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play a simple part within a rock and roll piece in a group setting</w:t>
      </w:r>
    </w:p>
    <w:p w14:paraId="75406C4B" w14:textId="0E1AD71A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aurally identify rock and roll</w:t>
      </w:r>
    </w:p>
    <w:p w14:paraId="36BAB6C5" w14:textId="307698F7" w:rsidR="00F45393" w:rsidRDefault="00F45393" w:rsidP="00F45393">
      <w:pPr>
        <w:rPr>
          <w:lang w:val="en-US"/>
        </w:rPr>
      </w:pPr>
      <w:r>
        <w:rPr>
          <w:lang w:val="en-US"/>
        </w:rPr>
        <w:t xml:space="preserve">Rock anthems </w:t>
      </w:r>
    </w:p>
    <w:p w14:paraId="134FE0FD" w14:textId="77777777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play a simple part within a rock and roll piece in a group setting</w:t>
      </w:r>
    </w:p>
    <w:p w14:paraId="7A771728" w14:textId="51210304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aurally identify rock anthems as distinct from rock and roll</w:t>
      </w:r>
    </w:p>
    <w:p w14:paraId="7A7D8412" w14:textId="3C2FB3FE" w:rsidR="00F45393" w:rsidRDefault="00F45393" w:rsidP="00F45393">
      <w:pPr>
        <w:rPr>
          <w:lang w:val="en-US"/>
        </w:rPr>
      </w:pPr>
      <w:r>
        <w:rPr>
          <w:lang w:val="en-US"/>
        </w:rPr>
        <w:t xml:space="preserve">Film music </w:t>
      </w:r>
    </w:p>
    <w:p w14:paraId="0D18EB0C" w14:textId="7821FC0D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develop simple compositional ideas</w:t>
      </w:r>
    </w:p>
    <w:p w14:paraId="4ACF672C" w14:textId="78B3E00B" w:rsidR="00F45393" w:rsidRP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perform a simple part within a group appropriate as music for film</w:t>
      </w:r>
    </w:p>
    <w:p w14:paraId="19C7C481" w14:textId="5FAE4F3B" w:rsidR="00F45393" w:rsidRPr="00F45393" w:rsidRDefault="00F45393" w:rsidP="00F45393">
      <w:pPr>
        <w:rPr>
          <w:lang w:val="en-US"/>
        </w:rPr>
      </w:pPr>
      <w:r>
        <w:rPr>
          <w:lang w:val="en-US"/>
        </w:rPr>
        <w:t>Video game music</w:t>
      </w:r>
    </w:p>
    <w:p w14:paraId="50D7065C" w14:textId="6591D608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develop simple compositional ideas with a particular focus on melody</w:t>
      </w:r>
    </w:p>
    <w:p w14:paraId="26CCD59D" w14:textId="6B869FAE" w:rsidR="00F45393" w:rsidRDefault="00F45393" w:rsidP="00F453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identify some of the features that make video game music distinct from film music</w:t>
      </w:r>
    </w:p>
    <w:p w14:paraId="56DFCA6A" w14:textId="2D1CD3DF" w:rsidR="00F45393" w:rsidRDefault="00F45393" w:rsidP="00F45393">
      <w:pPr>
        <w:rPr>
          <w:lang w:val="en-US"/>
        </w:rPr>
      </w:pPr>
      <w:r>
        <w:rPr>
          <w:lang w:val="en-US"/>
        </w:rPr>
        <w:t xml:space="preserve">Developing musicality </w:t>
      </w:r>
    </w:p>
    <w:p w14:paraId="45F8E5B5" w14:textId="45B0DDE8" w:rsidR="004B635E" w:rsidRDefault="004B635E" w:rsidP="004B63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develop independence in composition</w:t>
      </w:r>
    </w:p>
    <w:p w14:paraId="4B91F1E9" w14:textId="5777AA55" w:rsidR="004B635E" w:rsidRDefault="004B635E" w:rsidP="004B63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be able to creatively respond to a brief and create a piece of music which meets its requirements</w:t>
      </w:r>
    </w:p>
    <w:p w14:paraId="04A0B0A0" w14:textId="753CAEE6" w:rsidR="004B635E" w:rsidRDefault="004B635E" w:rsidP="00EB4BE0">
      <w:pPr>
        <w:rPr>
          <w:lang w:val="en-US"/>
        </w:rPr>
      </w:pPr>
    </w:p>
    <w:p w14:paraId="340EAC56" w14:textId="31F61F9B" w:rsidR="00EB4BE0" w:rsidRDefault="00EB4BE0" w:rsidP="00EB4BE0">
      <w:pPr>
        <w:rPr>
          <w:lang w:val="en-US"/>
        </w:rPr>
      </w:pPr>
    </w:p>
    <w:p w14:paraId="4A275845" w14:textId="6521EE9B" w:rsidR="00EB4BE0" w:rsidRDefault="00EB4BE0" w:rsidP="00EB4BE0">
      <w:pPr>
        <w:rPr>
          <w:lang w:val="en-US"/>
        </w:rPr>
      </w:pPr>
      <w:r>
        <w:rPr>
          <w:lang w:val="en-US"/>
        </w:rPr>
        <w:t xml:space="preserve">NB. Across KS3 music, we follow the National Curriculum (available here: </w:t>
      </w:r>
      <w:hyperlink r:id="rId5" w:history="1">
        <w:r w:rsidRPr="00B97401">
          <w:rPr>
            <w:rStyle w:val="Hyperlink"/>
            <w:lang w:val="en-US"/>
          </w:rPr>
          <w:t>https://assets.publishing.service.gov.uk/government/uploads/system/uploads/attachment_data/file/239088/SECONDARY_national_curriculum_-_Music.pdf</w:t>
        </w:r>
      </w:hyperlink>
      <w:r>
        <w:rPr>
          <w:lang w:val="en-US"/>
        </w:rPr>
        <w:t>). This drives our curriculum and the many curriculum documents that are produced by me. With one lesson a week of KS3 music across the three years, it is felt that two core foc</w:t>
      </w:r>
      <w:r w:rsidR="000A4836">
        <w:rPr>
          <w:lang w:val="en-US"/>
        </w:rPr>
        <w:t>i per half term</w:t>
      </w:r>
      <w:r>
        <w:rPr>
          <w:lang w:val="en-US"/>
        </w:rPr>
        <w:t xml:space="preserve"> </w:t>
      </w:r>
      <w:r w:rsidR="000A4836">
        <w:rPr>
          <w:lang w:val="en-US"/>
        </w:rPr>
        <w:t>is</w:t>
      </w:r>
      <w:r>
        <w:rPr>
          <w:lang w:val="en-US"/>
        </w:rPr>
        <w:t xml:space="preserve"> sufficient, given my understanding of what is being requested here.</w:t>
      </w:r>
      <w:r w:rsidR="000A4836">
        <w:rPr>
          <w:lang w:val="en-US"/>
        </w:rPr>
        <w:t xml:space="preserve"> </w:t>
      </w:r>
    </w:p>
    <w:p w14:paraId="35AB67CC" w14:textId="39A942CC" w:rsidR="00EB4BE0" w:rsidRPr="00EB4BE0" w:rsidRDefault="000A4836" w:rsidP="00EB4BE0">
      <w:pPr>
        <w:rPr>
          <w:lang w:val="en-US"/>
        </w:rPr>
      </w:pPr>
      <w:r>
        <w:rPr>
          <w:lang w:val="en-US"/>
        </w:rPr>
        <w:t xml:space="preserve">Bill </w:t>
      </w:r>
    </w:p>
    <w:p w14:paraId="4C3A1D6B" w14:textId="1FD22BD6" w:rsidR="004B635E" w:rsidRPr="004B635E" w:rsidRDefault="004B635E" w:rsidP="004B635E">
      <w:pPr>
        <w:rPr>
          <w:lang w:val="en-US"/>
        </w:rPr>
      </w:pPr>
    </w:p>
    <w:sectPr w:rsidR="004B635E" w:rsidRPr="004B6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42A10"/>
    <w:multiLevelType w:val="hybridMultilevel"/>
    <w:tmpl w:val="391E8720"/>
    <w:lvl w:ilvl="0" w:tplc="6E7289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BD"/>
    <w:rsid w:val="000A4836"/>
    <w:rsid w:val="004156BD"/>
    <w:rsid w:val="004B635E"/>
    <w:rsid w:val="00532BE1"/>
    <w:rsid w:val="00574B0A"/>
    <w:rsid w:val="00BB1C0D"/>
    <w:rsid w:val="00EB4BE0"/>
    <w:rsid w:val="00F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35EA"/>
  <w15:chartTrackingRefBased/>
  <w15:docId w15:val="{AD8A2136-F614-4DC5-845A-A105DA55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239088/SECONDARY_national_curriculum_-_Mus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Dallman</dc:creator>
  <cp:keywords/>
  <dc:description/>
  <cp:lastModifiedBy>WDallman</cp:lastModifiedBy>
  <cp:revision>3</cp:revision>
  <dcterms:created xsi:type="dcterms:W3CDTF">2021-10-06T12:48:00Z</dcterms:created>
  <dcterms:modified xsi:type="dcterms:W3CDTF">2021-10-07T08:17:00Z</dcterms:modified>
</cp:coreProperties>
</file>