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688C" w14:textId="7BDD65EF" w:rsidR="0060580F" w:rsidRDefault="00CA096B">
      <w:pPr>
        <w:rPr>
          <w:b/>
          <w:u w:val="single"/>
        </w:rPr>
      </w:pPr>
      <w:r>
        <w:rPr>
          <w:b/>
          <w:u w:val="single"/>
        </w:rPr>
        <w:t xml:space="preserve">Subject Area:  </w:t>
      </w:r>
      <w:r w:rsidR="001E1EA5">
        <w:rPr>
          <w:b/>
          <w:u w:val="single"/>
        </w:rPr>
        <w:t>English</w:t>
      </w:r>
      <w:r>
        <w:rPr>
          <w:b/>
          <w:u w:val="single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8A4CAC" wp14:editId="6CAC47EF">
            <wp:simplePos x="0" y="0"/>
            <wp:positionH relativeFrom="column">
              <wp:posOffset>6696075</wp:posOffset>
            </wp:positionH>
            <wp:positionV relativeFrom="paragraph">
              <wp:posOffset>-619124</wp:posOffset>
            </wp:positionV>
            <wp:extent cx="1764665" cy="971550"/>
            <wp:effectExtent l="0" t="0" r="0" b="0"/>
            <wp:wrapNone/>
            <wp:docPr id="6" name="image1.jpg" descr="V:\New Build\Branding\SJBC_RGB_BLUE_bigg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V:\New Build\Branding\SJBC_RGB_BLUE_bigg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D9B713" w14:textId="77777777" w:rsidR="0060580F" w:rsidRDefault="0060580F">
      <w:pPr>
        <w:rPr>
          <w:b/>
          <w:u w:val="single"/>
        </w:rPr>
      </w:pPr>
    </w:p>
    <w:p w14:paraId="58512340" w14:textId="14D66CF6" w:rsidR="0060580F" w:rsidRDefault="00CA096B">
      <w:r>
        <w:t xml:space="preserve">Year </w:t>
      </w:r>
      <w:r w:rsidR="00377508">
        <w:t>11</w:t>
      </w:r>
      <w:r>
        <w:tab/>
      </w:r>
    </w:p>
    <w:tbl>
      <w:tblPr>
        <w:tblStyle w:val="a"/>
        <w:tblW w:w="13953" w:type="dxa"/>
        <w:tblInd w:w="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544"/>
        <w:gridCol w:w="3402"/>
        <w:gridCol w:w="3752"/>
      </w:tblGrid>
      <w:tr w:rsidR="0060580F" w14:paraId="7B523F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14:paraId="3BC235CD" w14:textId="77777777" w:rsidR="0060580F" w:rsidRDefault="0060580F"/>
        </w:tc>
        <w:tc>
          <w:tcPr>
            <w:tcW w:w="5544" w:type="dxa"/>
          </w:tcPr>
          <w:p w14:paraId="2496D45D" w14:textId="77777777" w:rsidR="0060580F" w:rsidRDefault="00CA0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 and content knowledge/ skills covered:</w:t>
            </w:r>
          </w:p>
        </w:tc>
        <w:tc>
          <w:tcPr>
            <w:tcW w:w="3402" w:type="dxa"/>
          </w:tcPr>
          <w:p w14:paraId="495DB3EC" w14:textId="22C71882" w:rsidR="0060580F" w:rsidRDefault="00CA0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</w:t>
            </w:r>
            <w:r w:rsidR="00F93DBA">
              <w:t>Vocabulary</w:t>
            </w:r>
          </w:p>
        </w:tc>
        <w:tc>
          <w:tcPr>
            <w:tcW w:w="3752" w:type="dxa"/>
          </w:tcPr>
          <w:p w14:paraId="2ACC5128" w14:textId="77777777" w:rsidR="0060580F" w:rsidRDefault="00CA0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to research at home/ recommended websites and reading list</w:t>
            </w:r>
          </w:p>
        </w:tc>
      </w:tr>
      <w:tr w:rsidR="0060580F" w14:paraId="6D6112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D47CA2E" w14:textId="77777777" w:rsidR="0060580F" w:rsidRDefault="00CA096B">
            <w:pPr>
              <w:rPr>
                <w:b/>
              </w:rPr>
            </w:pPr>
            <w:r>
              <w:rPr>
                <w:b/>
              </w:rPr>
              <w:t>Autumn Term 1</w:t>
            </w:r>
          </w:p>
        </w:tc>
        <w:tc>
          <w:tcPr>
            <w:tcW w:w="5544" w:type="dxa"/>
          </w:tcPr>
          <w:p w14:paraId="000C0652" w14:textId="5C64DEC9" w:rsidR="008A065F" w:rsidRPr="007737DA" w:rsidRDefault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7737DA">
              <w:rPr>
                <w:b/>
                <w:bCs/>
                <w:u w:val="single"/>
              </w:rPr>
              <w:t>Key content and knowledge</w:t>
            </w:r>
          </w:p>
          <w:p w14:paraId="6623FED5" w14:textId="5EB27A55" w:rsidR="0060580F" w:rsidRPr="007737DA" w:rsidRDefault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737DA">
              <w:rPr>
                <w:b/>
                <w:bCs/>
              </w:rPr>
              <w:t>Power and Conflict Anthology</w:t>
            </w:r>
          </w:p>
          <w:p w14:paraId="20C0C20F" w14:textId="77777777" w:rsidR="007737DA" w:rsidRDefault="007737DA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  <w:p w14:paraId="38A5CEE1" w14:textId="1C5FC2CC" w:rsidR="008A065F" w:rsidRDefault="008A065F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Bayonet Charge</w:t>
            </w:r>
          </w:p>
          <w:p w14:paraId="4BFE5DFC" w14:textId="77777777" w:rsidR="008A065F" w:rsidRDefault="008A065F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Charge of the Light Brigade</w:t>
            </w:r>
          </w:p>
          <w:p w14:paraId="78687AFD" w14:textId="77777777" w:rsidR="008A065F" w:rsidRDefault="008A065F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Storm on the Island </w:t>
            </w:r>
          </w:p>
          <w:p w14:paraId="5B433212" w14:textId="77777777" w:rsidR="008A065F" w:rsidRDefault="008A065F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Exposure</w:t>
            </w:r>
          </w:p>
          <w:p w14:paraId="3BE4C79D" w14:textId="77777777" w:rsidR="008A065F" w:rsidRDefault="008A065F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5690A">
              <w:rPr>
                <w:rFonts w:eastAsia="Times New Roman"/>
                <w:color w:val="000000"/>
              </w:rPr>
              <w:t xml:space="preserve">Remains </w:t>
            </w:r>
          </w:p>
          <w:p w14:paraId="52CA9B2A" w14:textId="77777777" w:rsidR="008A065F" w:rsidRPr="00D5690A" w:rsidRDefault="008A065F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5690A">
              <w:rPr>
                <w:rFonts w:eastAsia="Times New Roman"/>
                <w:color w:val="000000"/>
              </w:rPr>
              <w:t>War Photographer</w:t>
            </w:r>
          </w:p>
          <w:p w14:paraId="41AF7EE3" w14:textId="77777777" w:rsidR="008A065F" w:rsidRDefault="008A065F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Extract from the </w:t>
            </w:r>
            <w:r w:rsidRPr="00D5690A">
              <w:rPr>
                <w:rFonts w:eastAsia="Times New Roman"/>
                <w:color w:val="000000"/>
              </w:rPr>
              <w:t>Prelude</w:t>
            </w:r>
          </w:p>
          <w:p w14:paraId="04A3A223" w14:textId="77777777" w:rsidR="008A065F" w:rsidRPr="00D5690A" w:rsidRDefault="008A065F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5690A">
              <w:rPr>
                <w:rFonts w:eastAsia="Times New Roman"/>
                <w:color w:val="000000"/>
              </w:rPr>
              <w:t xml:space="preserve">My Last Duchess </w:t>
            </w:r>
          </w:p>
          <w:p w14:paraId="148FB9C3" w14:textId="77777777" w:rsidR="008A065F" w:rsidRDefault="008A065F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5690A">
              <w:rPr>
                <w:rFonts w:eastAsia="Times New Roman"/>
                <w:color w:val="000000"/>
              </w:rPr>
              <w:t xml:space="preserve">London </w:t>
            </w:r>
          </w:p>
          <w:p w14:paraId="0DF40D18" w14:textId="5E46A0E9" w:rsidR="0060580F" w:rsidRDefault="008A065F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D5690A">
              <w:rPr>
                <w:rFonts w:eastAsia="Times New Roman"/>
                <w:color w:val="000000"/>
              </w:rPr>
              <w:t>Ozymandias</w:t>
            </w:r>
          </w:p>
          <w:p w14:paraId="332B3A13" w14:textId="77777777" w:rsidR="007737DA" w:rsidRDefault="007737DA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  <w:p w14:paraId="5697E827" w14:textId="65E13763" w:rsidR="007737DA" w:rsidRPr="008E4AE9" w:rsidRDefault="007737DA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8E4AE9">
              <w:rPr>
                <w:rFonts w:eastAsia="Times New Roman"/>
                <w:b/>
                <w:bCs/>
                <w:color w:val="000000"/>
              </w:rPr>
              <w:t>Skills</w:t>
            </w:r>
          </w:p>
          <w:p w14:paraId="5D6409D7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Imagery</w:t>
            </w:r>
          </w:p>
          <w:p w14:paraId="61DA754A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Context</w:t>
            </w:r>
          </w:p>
          <w:p w14:paraId="14D27F36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Powerful verb </w:t>
            </w:r>
          </w:p>
          <w:p w14:paraId="6A670099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Stanza </w:t>
            </w:r>
          </w:p>
          <w:p w14:paraId="0C8EE073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Rhyme </w:t>
            </w:r>
          </w:p>
          <w:p w14:paraId="604560B6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 Verse</w:t>
            </w:r>
          </w:p>
          <w:p w14:paraId="609C0427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Rhyme scheme </w:t>
            </w:r>
          </w:p>
          <w:p w14:paraId="5C58246F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Structure </w:t>
            </w:r>
          </w:p>
          <w:p w14:paraId="3C7A8F1D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Annotate </w:t>
            </w:r>
          </w:p>
          <w:p w14:paraId="44D12EBE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Vivid Imagery </w:t>
            </w:r>
          </w:p>
          <w:p w14:paraId="27FAF562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Rhythm</w:t>
            </w:r>
          </w:p>
          <w:p w14:paraId="61A47994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Syllable</w:t>
            </w:r>
          </w:p>
          <w:p w14:paraId="7DD91FD1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Meter </w:t>
            </w:r>
          </w:p>
          <w:p w14:paraId="0DA69B33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Foot </w:t>
            </w:r>
          </w:p>
          <w:p w14:paraId="4B9CBA2F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Iamb</w:t>
            </w:r>
          </w:p>
          <w:p w14:paraId="569F81ED" w14:textId="40484DAB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Dramatic monologue</w:t>
            </w:r>
          </w:p>
          <w:p w14:paraId="0C16AFD4" w14:textId="77777777" w:rsidR="008E4AE9" w:rsidRDefault="008E4AE9" w:rsidP="008A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41E03E" w14:textId="779C7E34" w:rsidR="0060580F" w:rsidRDefault="00CA0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402" w:type="dxa"/>
          </w:tcPr>
          <w:p w14:paraId="49FA0093" w14:textId="77777777" w:rsidR="0060580F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Triumphant</w:t>
            </w:r>
          </w:p>
          <w:p w14:paraId="70A82356" w14:textId="5EBD1599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Martyr</w:t>
            </w:r>
            <w:r w:rsidR="00B44578">
              <w:t>dom</w:t>
            </w:r>
          </w:p>
          <w:p w14:paraId="097DB15C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Terrorism</w:t>
            </w:r>
          </w:p>
          <w:p w14:paraId="71E12EA0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Patriotism</w:t>
            </w:r>
          </w:p>
          <w:p w14:paraId="5E3658CB" w14:textId="7A26DAD6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Futility</w:t>
            </w:r>
          </w:p>
          <w:p w14:paraId="682A9100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Mechanistic</w:t>
            </w:r>
          </w:p>
          <w:p w14:paraId="5A1CFED7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Despair</w:t>
            </w:r>
          </w:p>
          <w:p w14:paraId="0304BC3A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Visceral</w:t>
            </w:r>
          </w:p>
          <w:p w14:paraId="58011325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Verisimilitude</w:t>
            </w:r>
          </w:p>
          <w:p w14:paraId="576F77DF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Interminable</w:t>
            </w:r>
          </w:p>
          <w:p w14:paraId="28045EE1" w14:textId="5D4C1AB2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Hostility</w:t>
            </w:r>
          </w:p>
          <w:p w14:paraId="30FE08BD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Bereavement</w:t>
            </w:r>
          </w:p>
          <w:p w14:paraId="4EC79B02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Harrowing</w:t>
            </w:r>
          </w:p>
          <w:p w14:paraId="2CB2AA2B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Volatile</w:t>
            </w:r>
          </w:p>
          <w:p w14:paraId="6F056050" w14:textId="69D1A278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Cacophony</w:t>
            </w:r>
          </w:p>
          <w:p w14:paraId="6CB9811B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Discord</w:t>
            </w:r>
          </w:p>
          <w:p w14:paraId="5EE3441D" w14:textId="046A970A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Enmity</w:t>
            </w:r>
          </w:p>
          <w:p w14:paraId="2ABF81E2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Antagonist</w:t>
            </w:r>
          </w:p>
          <w:p w14:paraId="7059FDD7" w14:textId="77777777" w:rsidR="008E4AE9" w:rsidRDefault="008E4AE9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Nihilism</w:t>
            </w:r>
          </w:p>
          <w:p w14:paraId="754D8483" w14:textId="77777777" w:rsidR="00B44578" w:rsidRDefault="00B44578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Sacrificial</w:t>
            </w:r>
          </w:p>
          <w:p w14:paraId="189A0431" w14:textId="3FCDFCCE" w:rsidR="00B44578" w:rsidRDefault="00B44578" w:rsidP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Trauma</w:t>
            </w:r>
          </w:p>
        </w:tc>
        <w:tc>
          <w:tcPr>
            <w:tcW w:w="3752" w:type="dxa"/>
          </w:tcPr>
          <w:p w14:paraId="086836EC" w14:textId="2CE4B8CF" w:rsidR="0060580F" w:rsidRDefault="00773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Guide to Genius</w:t>
            </w:r>
          </w:p>
          <w:p w14:paraId="5D9297A4" w14:textId="00238DDD" w:rsidR="009A08F7" w:rsidRDefault="009A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Websites:</w:t>
            </w:r>
          </w:p>
          <w:p w14:paraId="045E6C65" w14:textId="6F061639" w:rsidR="008E4AE9" w:rsidRDefault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Mr </w:t>
            </w:r>
            <w:proofErr w:type="spellStart"/>
            <w:r>
              <w:t>Bruff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  <w:r>
              <w:t xml:space="preserve"> Channel</w:t>
            </w:r>
          </w:p>
          <w:p w14:paraId="578F78BA" w14:textId="3A8DDAB9" w:rsidR="009A08F7" w:rsidRDefault="009A0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 Bitesize</w:t>
            </w:r>
          </w:p>
          <w:p w14:paraId="679F8292" w14:textId="3A0F9F48" w:rsidR="008E4AE9" w:rsidRDefault="008E4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80F" w14:paraId="40907D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01A19CF" w14:textId="77777777" w:rsidR="0060580F" w:rsidRDefault="00CA096B">
            <w:pPr>
              <w:rPr>
                <w:b/>
              </w:rPr>
            </w:pPr>
            <w:r>
              <w:rPr>
                <w:b/>
              </w:rPr>
              <w:t>Autumn Term 2</w:t>
            </w:r>
          </w:p>
        </w:tc>
        <w:tc>
          <w:tcPr>
            <w:tcW w:w="5544" w:type="dxa"/>
          </w:tcPr>
          <w:p w14:paraId="1DDAF53A" w14:textId="4F640F50" w:rsidR="007737DA" w:rsidRP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Key </w:t>
            </w:r>
            <w:r w:rsidRPr="008E4AE9">
              <w:rPr>
                <w:b/>
                <w:bCs/>
              </w:rPr>
              <w:t>Knowledge and content:</w:t>
            </w:r>
          </w:p>
          <w:p w14:paraId="447B60AA" w14:textId="71CCBC81" w:rsidR="008E4AE9" w:rsidRP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E4AE9">
              <w:rPr>
                <w:b/>
                <w:bCs/>
              </w:rPr>
              <w:t>Power and Conflict</w:t>
            </w:r>
          </w:p>
          <w:p w14:paraId="02D22ECB" w14:textId="5A285482" w:rsidR="0060580F" w:rsidRDefault="0077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Tissue</w:t>
            </w:r>
          </w:p>
          <w:p w14:paraId="583EE760" w14:textId="72058743" w:rsidR="007737DA" w:rsidRDefault="0077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Kamikaze</w:t>
            </w:r>
          </w:p>
          <w:p w14:paraId="59231877" w14:textId="4C788258" w:rsidR="007737DA" w:rsidRDefault="0077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Poppies</w:t>
            </w:r>
          </w:p>
          <w:p w14:paraId="462D423C" w14:textId="739C57F9" w:rsidR="00AB6CA2" w:rsidRDefault="00AB6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Émigrée</w:t>
            </w:r>
            <w:proofErr w:type="spellEnd"/>
          </w:p>
          <w:p w14:paraId="4FE7ED88" w14:textId="30D87A87" w:rsidR="00AB6CA2" w:rsidRDefault="00AB6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Checkin</w:t>
            </w:r>
            <w:proofErr w:type="spellEnd"/>
            <w:r>
              <w:t xml:space="preserve"> Out Me History</w:t>
            </w:r>
          </w:p>
          <w:p w14:paraId="7BE16BF9" w14:textId="77777777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1200C2" w14:textId="77777777" w:rsidR="007737DA" w:rsidRPr="007737DA" w:rsidRDefault="0077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5CF8FC" w14:textId="73FE6E16" w:rsidR="007737DA" w:rsidRDefault="0077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368D5748" w14:textId="77777777" w:rsidR="0060580F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Ritualistic</w:t>
            </w:r>
          </w:p>
          <w:p w14:paraId="02E72BD4" w14:textId="092C41FA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Liberation</w:t>
            </w:r>
          </w:p>
          <w:p w14:paraId="308CD205" w14:textId="58AA5758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Reminisce</w:t>
            </w:r>
          </w:p>
          <w:p w14:paraId="144557B6" w14:textId="19E5BFA2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Identity</w:t>
            </w:r>
          </w:p>
          <w:p w14:paraId="1DF57C93" w14:textId="64A70643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Spasm</w:t>
            </w:r>
          </w:p>
          <w:p w14:paraId="76A81CF7" w14:textId="1F67DAF4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Distorted</w:t>
            </w:r>
          </w:p>
          <w:p w14:paraId="290D830E" w14:textId="77777777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Displacement</w:t>
            </w:r>
          </w:p>
          <w:p w14:paraId="4BB4B852" w14:textId="77777777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Xenophobia</w:t>
            </w:r>
          </w:p>
          <w:p w14:paraId="74B2C493" w14:textId="6E47979B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Eurocentric</w:t>
            </w:r>
          </w:p>
          <w:p w14:paraId="4B9014C3" w14:textId="0BE686B0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Spectral</w:t>
            </w:r>
          </w:p>
          <w:p w14:paraId="25C9C8FC" w14:textId="67CB353B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Epiphany</w:t>
            </w:r>
          </w:p>
          <w:p w14:paraId="79C61257" w14:textId="5463ED73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Ostracised</w:t>
            </w:r>
          </w:p>
          <w:p w14:paraId="18992E9E" w14:textId="78D0319D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Alienated</w:t>
            </w:r>
          </w:p>
          <w:p w14:paraId="660C4B0F" w14:textId="2A8DE59A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Nostalgic</w:t>
            </w:r>
          </w:p>
          <w:p w14:paraId="20AE16D8" w14:textId="5D6BE1CB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Polemical</w:t>
            </w:r>
          </w:p>
          <w:p w14:paraId="3DC8ACC5" w14:textId="445464FB" w:rsidR="008E4AE9" w:rsidRDefault="008E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5698D782" w14:textId="3331DE5C" w:rsidR="0060580F" w:rsidRDefault="00773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Guide to Genius</w:t>
            </w:r>
          </w:p>
        </w:tc>
      </w:tr>
      <w:tr w:rsidR="0060580F" w14:paraId="334865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21F1738" w14:textId="77777777" w:rsidR="0060580F" w:rsidRDefault="00CA096B">
            <w:pPr>
              <w:rPr>
                <w:b/>
              </w:rPr>
            </w:pPr>
            <w:r>
              <w:rPr>
                <w:b/>
              </w:rPr>
              <w:t>Spring Term 1</w:t>
            </w:r>
          </w:p>
        </w:tc>
        <w:tc>
          <w:tcPr>
            <w:tcW w:w="5544" w:type="dxa"/>
          </w:tcPr>
          <w:p w14:paraId="7DCA7A16" w14:textId="11980CDA" w:rsidR="0060580F" w:rsidRDefault="00F22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</w:t>
            </w:r>
          </w:p>
        </w:tc>
        <w:tc>
          <w:tcPr>
            <w:tcW w:w="3402" w:type="dxa"/>
          </w:tcPr>
          <w:p w14:paraId="5BBA876B" w14:textId="1CC8E9F7" w:rsidR="0060580F" w:rsidRDefault="00F22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– See previous vocabulary</w:t>
            </w:r>
          </w:p>
        </w:tc>
        <w:tc>
          <w:tcPr>
            <w:tcW w:w="3752" w:type="dxa"/>
          </w:tcPr>
          <w:p w14:paraId="1DE9F428" w14:textId="77777777" w:rsidR="0060580F" w:rsidRDefault="00605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80F" w14:paraId="097A951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B71215E" w14:textId="77777777" w:rsidR="0060580F" w:rsidRDefault="00CA096B">
            <w:pPr>
              <w:rPr>
                <w:b/>
              </w:rPr>
            </w:pPr>
            <w:r>
              <w:rPr>
                <w:b/>
              </w:rPr>
              <w:t>Spring Term 2</w:t>
            </w:r>
          </w:p>
        </w:tc>
        <w:tc>
          <w:tcPr>
            <w:tcW w:w="5544" w:type="dxa"/>
          </w:tcPr>
          <w:p w14:paraId="3E1A0198" w14:textId="5A127D35" w:rsidR="0060580F" w:rsidRDefault="00F22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</w:t>
            </w:r>
          </w:p>
        </w:tc>
        <w:tc>
          <w:tcPr>
            <w:tcW w:w="3402" w:type="dxa"/>
          </w:tcPr>
          <w:p w14:paraId="06BBF42C" w14:textId="2D073B8F" w:rsidR="0060580F" w:rsidRDefault="00F22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– See previous vocabulary</w:t>
            </w:r>
          </w:p>
          <w:p w14:paraId="7392E830" w14:textId="77777777" w:rsidR="0060580F" w:rsidRDefault="006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65E28015" w14:textId="77777777" w:rsidR="0060580F" w:rsidRDefault="006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588F34" w14:textId="77777777" w:rsidR="0060580F" w:rsidRDefault="006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80F" w14:paraId="61669B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EB71722" w14:textId="77777777" w:rsidR="0060580F" w:rsidRDefault="00CA096B">
            <w:pPr>
              <w:rPr>
                <w:b/>
              </w:rPr>
            </w:pPr>
            <w:r>
              <w:rPr>
                <w:b/>
              </w:rPr>
              <w:t>Summer Term 1</w:t>
            </w:r>
          </w:p>
        </w:tc>
        <w:tc>
          <w:tcPr>
            <w:tcW w:w="5544" w:type="dxa"/>
          </w:tcPr>
          <w:p w14:paraId="10FF4387" w14:textId="63546D8E" w:rsidR="0060580F" w:rsidRDefault="005C3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GCSE</w:t>
            </w:r>
          </w:p>
        </w:tc>
        <w:tc>
          <w:tcPr>
            <w:tcW w:w="3402" w:type="dxa"/>
          </w:tcPr>
          <w:p w14:paraId="2BCE5328" w14:textId="77777777" w:rsidR="0060580F" w:rsidRDefault="00605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2558F974" w14:textId="77777777" w:rsidR="0060580F" w:rsidRDefault="00605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80F" w14:paraId="05F4F354" w14:textId="77777777" w:rsidTr="0060580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864841A" w14:textId="77777777" w:rsidR="0060580F" w:rsidRDefault="00CA096B">
            <w:pPr>
              <w:rPr>
                <w:b/>
              </w:rPr>
            </w:pPr>
            <w:r>
              <w:rPr>
                <w:b/>
              </w:rPr>
              <w:t>Summer Term 2</w:t>
            </w:r>
          </w:p>
        </w:tc>
        <w:tc>
          <w:tcPr>
            <w:tcW w:w="5544" w:type="dxa"/>
          </w:tcPr>
          <w:p w14:paraId="032CB071" w14:textId="093D0152" w:rsidR="0060580F" w:rsidRDefault="005C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GCSE</w:t>
            </w:r>
          </w:p>
        </w:tc>
        <w:tc>
          <w:tcPr>
            <w:tcW w:w="3402" w:type="dxa"/>
          </w:tcPr>
          <w:p w14:paraId="64798E1B" w14:textId="77777777" w:rsidR="0060580F" w:rsidRDefault="006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2" w:type="dxa"/>
          </w:tcPr>
          <w:p w14:paraId="264D7E59" w14:textId="77777777" w:rsidR="0060580F" w:rsidRDefault="006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278C93" w14:textId="77777777" w:rsidR="0060580F" w:rsidRDefault="0060580F"/>
    <w:p w14:paraId="05489994" w14:textId="77777777" w:rsidR="0060580F" w:rsidRDefault="0060580F"/>
    <w:p w14:paraId="4D3882C1" w14:textId="77777777" w:rsidR="0060580F" w:rsidRDefault="0060580F"/>
    <w:p w14:paraId="0BFD049A" w14:textId="77777777" w:rsidR="0060580F" w:rsidRDefault="0060580F"/>
    <w:p w14:paraId="04A63D4C" w14:textId="77777777" w:rsidR="0060580F" w:rsidRDefault="0060580F"/>
    <w:sectPr w:rsidR="0060580F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0F"/>
    <w:rsid w:val="001E1EA5"/>
    <w:rsid w:val="001F07E9"/>
    <w:rsid w:val="00377508"/>
    <w:rsid w:val="005C3D90"/>
    <w:rsid w:val="0060580F"/>
    <w:rsid w:val="007737DA"/>
    <w:rsid w:val="008A065F"/>
    <w:rsid w:val="008E4AE9"/>
    <w:rsid w:val="009A08F7"/>
    <w:rsid w:val="00AB6CA2"/>
    <w:rsid w:val="00B44578"/>
    <w:rsid w:val="00CA096B"/>
    <w:rsid w:val="00F22173"/>
    <w:rsid w:val="00F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0DE9"/>
  <w15:docId w15:val="{21790E32-F9A7-4741-B982-BFB9081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2C1F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8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823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F8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F12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C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E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1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411B6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A411B6"/>
    <w:pPr>
      <w:spacing w:after="0" w:line="240" w:lineRule="auto"/>
    </w:pPr>
    <w:rPr>
      <w:rFonts w:ascii="Helvetica" w:hAnsi="Helvetica" w:cs="Times New Roman"/>
      <w:sz w:val="14"/>
      <w:szCs w:val="14"/>
    </w:rPr>
  </w:style>
  <w:style w:type="table" w:customStyle="1" w:styleId="GridTable3-Accent11">
    <w:name w:val="Grid Table 3 - Accent 11"/>
    <w:basedOn w:val="TableNormal"/>
    <w:uiPriority w:val="48"/>
    <w:rsid w:val="002C1F5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2C1F5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xmsonormal">
    <w:name w:val="x_msonormal"/>
    <w:basedOn w:val="Normal"/>
    <w:rsid w:val="002C1F5F"/>
    <w:pPr>
      <w:spacing w:line="252" w:lineRule="auto"/>
    </w:pPr>
    <w:rPr>
      <w:rFonts w:cs="Times New Roman"/>
    </w:rPr>
  </w:style>
  <w:style w:type="character" w:customStyle="1" w:styleId="color13">
    <w:name w:val="color_13"/>
    <w:basedOn w:val="DefaultParagraphFont"/>
    <w:rsid w:val="002C1F5F"/>
  </w:style>
  <w:style w:type="paragraph" w:customStyle="1" w:styleId="font8">
    <w:name w:val="font_8"/>
    <w:basedOn w:val="Normal"/>
    <w:rsid w:val="002C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C1F5F"/>
  </w:style>
  <w:style w:type="character" w:customStyle="1" w:styleId="color12">
    <w:name w:val="color_12"/>
    <w:basedOn w:val="DefaultParagraphFont"/>
    <w:rsid w:val="00833A6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iDCzhi7LJo+8YFO+4zDHAEkfA==">AMUW2mVvkRf1XpZA5dKaACpmaV7aCS6wIbB5FCApJjk1o0jGjDlCMWVnNOo6Y20AagWrmEBqA/N+2n36iI479Ta608PbMIeJNyS21UvDa1GI3XMXPHRbRAA=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Budzynska</dc:creator>
  <cp:lastModifiedBy>Shay Kilcullen</cp:lastModifiedBy>
  <cp:revision>2</cp:revision>
  <dcterms:created xsi:type="dcterms:W3CDTF">2020-09-18T14:31:00Z</dcterms:created>
  <dcterms:modified xsi:type="dcterms:W3CDTF">2020-09-18T14:31:00Z</dcterms:modified>
</cp:coreProperties>
</file>