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0888" w14:textId="5F7E5A4B" w:rsidR="00892043" w:rsidRDefault="00D02E0B">
      <w:r w:rsidRPr="00D02E0B">
        <w:drawing>
          <wp:anchor distT="0" distB="0" distL="114300" distR="114300" simplePos="0" relativeHeight="251724800" behindDoc="0" locked="0" layoutInCell="1" allowOverlap="1" wp14:anchorId="0D5AE317" wp14:editId="77604AD3">
            <wp:simplePos x="0" y="0"/>
            <wp:positionH relativeFrom="margin">
              <wp:align>center</wp:align>
            </wp:positionH>
            <wp:positionV relativeFrom="paragraph">
              <wp:posOffset>1385260</wp:posOffset>
            </wp:positionV>
            <wp:extent cx="3412490" cy="2132965"/>
            <wp:effectExtent l="0" t="0" r="0" b="63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8E317B" wp14:editId="148A6663">
                <wp:simplePos x="0" y="0"/>
                <wp:positionH relativeFrom="margin">
                  <wp:align>center</wp:align>
                </wp:positionH>
                <wp:positionV relativeFrom="paragraph">
                  <wp:posOffset>3618111</wp:posOffset>
                </wp:positionV>
                <wp:extent cx="6810375" cy="598613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598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90990" w14:textId="77777777" w:rsidR="00DA3E04" w:rsidRPr="00B956C3" w:rsidRDefault="00DA3E04" w:rsidP="007866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</w:rPr>
                            </w:pPr>
                            <w:r w:rsidRPr="00B956C3">
                              <w:rPr>
                                <w:noProof/>
                                <w:color w:val="1F4E79" w:themeColor="accent1" w:themeShade="80"/>
                                <w:sz w:val="36"/>
                              </w:rPr>
                              <w:t>#BelieveAndAchieve #RUAH</w:t>
                            </w:r>
                          </w:p>
                          <w:p w14:paraId="5540BA1E" w14:textId="77777777" w:rsidR="00DA3E04" w:rsidRDefault="00DA3E04" w:rsidP="007866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28"/>
                              </w:rPr>
                            </w:pPr>
                          </w:p>
                          <w:p w14:paraId="50901E53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Develop </w:t>
                            </w:r>
                            <w:r w:rsidRPr="00D02E0B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RESPECT</w:t>
                            </w: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: </w:t>
                            </w:r>
                          </w:p>
                          <w:p w14:paraId="43E83563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Develop </w:t>
                            </w:r>
                            <w:r w:rsidRPr="00D02E0B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respect</w:t>
                            </w: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 for oneself and others</w:t>
                            </w:r>
                          </w:p>
                          <w:p w14:paraId="3E54EBA2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Develop </w:t>
                            </w:r>
                            <w:r w:rsidRPr="00D02E0B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respect</w:t>
                            </w: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 for what is different by developing open-mindedness</w:t>
                            </w:r>
                          </w:p>
                          <w:p w14:paraId="5AE0896E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</w:p>
                          <w:p w14:paraId="73052A28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Foster </w:t>
                            </w:r>
                            <w:r w:rsidRPr="00D02E0B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UNDERSTANDING</w:t>
                            </w: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14:paraId="282F41A2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Develop a broader </w:t>
                            </w:r>
                            <w:r w:rsidRPr="00D02E0B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understanding</w:t>
                            </w: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 of the importance of languages in Careers</w:t>
                            </w:r>
                          </w:p>
                          <w:p w14:paraId="37F5BC7E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Develop an </w:t>
                            </w:r>
                            <w:r w:rsidRPr="00D02E0B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understanding</w:t>
                            </w: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 of the world, through our similarities and differences</w:t>
                            </w:r>
                          </w:p>
                          <w:p w14:paraId="694D030A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</w:p>
                          <w:p w14:paraId="4A7A8B98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NURTURE </w:t>
                            </w:r>
                            <w:r w:rsidRPr="00D02E0B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AFFECTION</w:t>
                            </w: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14:paraId="5A4A34D0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Embrace our origins and welcoming our peers because we all reflect the multicultural aspect of our society</w:t>
                            </w:r>
                          </w:p>
                          <w:p w14:paraId="6BD8ED4C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Encourage my peers in class, identify resilience and celebrate achievement</w:t>
                            </w:r>
                          </w:p>
                          <w:p w14:paraId="7C145F5D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</w:p>
                          <w:p w14:paraId="349B5C36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 xml:space="preserve">ENCOURAGE POSITIVE </w:t>
                            </w:r>
                            <w:r w:rsidRPr="00D02E0B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HUMOUR</w:t>
                            </w: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14:paraId="472D4CF9" w14:textId="77777777" w:rsidR="00D02E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Play with the language without the feeling of being judged</w:t>
                            </w:r>
                          </w:p>
                          <w:p w14:paraId="6ED647C5" w14:textId="2FEEBFA1" w:rsidR="0078660B" w:rsidRPr="00D02E0B" w:rsidRDefault="00D02E0B" w:rsidP="00D02E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D02E0B">
                              <w:rPr>
                                <w:noProof/>
                                <w:color w:val="1F4E79" w:themeColor="accent1" w:themeShade="80"/>
                                <w:sz w:val="36"/>
                                <w:szCs w:val="28"/>
                              </w:rPr>
                              <w:t>Getting inspired by the positive and lively contributions of my peers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317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284.9pt;width:536.25pt;height:471.3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" filled="f" stroked="f">
                <v:textbox>
                  <w:txbxContent>
                    <w:p w14:paraId="65890990" w14:textId="77777777" w:rsidR="00DA3E04" w:rsidRPr="00B956C3" w:rsidRDefault="00DA3E04" w:rsidP="007866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</w:rPr>
                      </w:pPr>
                      <w:r w:rsidRPr="00B956C3">
                        <w:rPr>
                          <w:noProof/>
                          <w:color w:val="1F4E79" w:themeColor="accent1" w:themeShade="80"/>
                          <w:sz w:val="36"/>
                        </w:rPr>
                        <w:t>#BelieveAndAchieve #RUAH</w:t>
                      </w:r>
                    </w:p>
                    <w:p w14:paraId="5540BA1E" w14:textId="77777777" w:rsidR="00DA3E04" w:rsidRDefault="00DA3E04" w:rsidP="007866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28"/>
                        </w:rPr>
                      </w:pPr>
                    </w:p>
                    <w:p w14:paraId="50901E53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Develop </w:t>
                      </w:r>
                      <w:r w:rsidRPr="00D02E0B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RESPECT</w:t>
                      </w: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: </w:t>
                      </w:r>
                    </w:p>
                    <w:p w14:paraId="43E83563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Develop </w:t>
                      </w:r>
                      <w:r w:rsidRPr="00D02E0B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respect</w:t>
                      </w: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 for oneself and others</w:t>
                      </w:r>
                    </w:p>
                    <w:p w14:paraId="3E54EBA2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Develop </w:t>
                      </w:r>
                      <w:r w:rsidRPr="00D02E0B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respect</w:t>
                      </w: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 for what is different by developing open-mindedness</w:t>
                      </w:r>
                    </w:p>
                    <w:p w14:paraId="5AE0896E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</w:p>
                    <w:p w14:paraId="73052A28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Foster </w:t>
                      </w:r>
                      <w:r w:rsidRPr="00D02E0B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UNDERSTANDING</w:t>
                      </w: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:</w:t>
                      </w:r>
                    </w:p>
                    <w:p w14:paraId="282F41A2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Develop a broader </w:t>
                      </w:r>
                      <w:r w:rsidRPr="00D02E0B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understanding</w:t>
                      </w: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 of the importance of languages in Careers</w:t>
                      </w:r>
                    </w:p>
                    <w:p w14:paraId="37F5BC7E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Develop an </w:t>
                      </w:r>
                      <w:r w:rsidRPr="00D02E0B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understanding</w:t>
                      </w: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 of the world, through our similarities and differences</w:t>
                      </w:r>
                    </w:p>
                    <w:p w14:paraId="694D030A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</w:p>
                    <w:p w14:paraId="4A7A8B98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NURTURE </w:t>
                      </w:r>
                      <w:r w:rsidRPr="00D02E0B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AFFECTION</w:t>
                      </w: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:</w:t>
                      </w:r>
                    </w:p>
                    <w:p w14:paraId="5A4A34D0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Embrace our origins and welcoming our peers because we all reflect the multicultural aspect of our society</w:t>
                      </w:r>
                    </w:p>
                    <w:p w14:paraId="6BD8ED4C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Encourage my peers in class, identify resilience and celebrate achievement</w:t>
                      </w:r>
                    </w:p>
                    <w:p w14:paraId="7C145F5D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</w:p>
                    <w:p w14:paraId="349B5C36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 xml:space="preserve">ENCOURAGE POSITIVE </w:t>
                      </w:r>
                      <w:r w:rsidRPr="00D02E0B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HUMOUR</w:t>
                      </w: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:</w:t>
                      </w:r>
                    </w:p>
                    <w:p w14:paraId="472D4CF9" w14:textId="77777777" w:rsidR="00D02E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Play with the language without the feeling of being judged</w:t>
                      </w:r>
                    </w:p>
                    <w:p w14:paraId="6ED647C5" w14:textId="2FEEBFA1" w:rsidR="0078660B" w:rsidRPr="00D02E0B" w:rsidRDefault="00D02E0B" w:rsidP="00D02E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D02E0B">
                        <w:rPr>
                          <w:noProof/>
                          <w:color w:val="1F4E79" w:themeColor="accent1" w:themeShade="80"/>
                          <w:sz w:val="36"/>
                          <w:szCs w:val="28"/>
                        </w:rPr>
                        <w:t>Getting inspired by the positive and lively contributions of my peers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C28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51B75390" wp14:editId="6EB6AF50">
            <wp:simplePos x="0" y="0"/>
            <wp:positionH relativeFrom="margin">
              <wp:posOffset>5298221</wp:posOffset>
            </wp:positionH>
            <wp:positionV relativeFrom="paragraph">
              <wp:posOffset>103286</wp:posOffset>
            </wp:positionV>
            <wp:extent cx="1596390" cy="160401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-letter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C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39BA" wp14:editId="4446B28A">
                <wp:simplePos x="0" y="0"/>
                <wp:positionH relativeFrom="margin">
                  <wp:align>right</wp:align>
                </wp:positionH>
                <wp:positionV relativeFrom="paragraph">
                  <wp:posOffset>3438</wp:posOffset>
                </wp:positionV>
                <wp:extent cx="7015305" cy="10118177"/>
                <wp:effectExtent l="19050" t="19050" r="33655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305" cy="1011817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B9DC0" id="Rectangle 1" o:spid="_x0000_s1026" style="position:absolute;margin-left:501.2pt;margin-top:.25pt;width:552.4pt;height:79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" filled="f" strokecolor="#212934 [1615]" strokeweight="4.5pt">
                <w10:wrap anchorx="margin"/>
              </v:rect>
            </w:pict>
          </mc:Fallback>
        </mc:AlternateContent>
      </w:r>
      <w:r w:rsidR="00F95C28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35D88DA" wp14:editId="0CE9711D">
            <wp:simplePos x="0" y="0"/>
            <wp:positionH relativeFrom="column">
              <wp:posOffset>189011</wp:posOffset>
            </wp:positionH>
            <wp:positionV relativeFrom="paragraph">
              <wp:posOffset>204623</wp:posOffset>
            </wp:positionV>
            <wp:extent cx="2135505" cy="1197610"/>
            <wp:effectExtent l="0" t="0" r="0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JB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043" w:rsidSect="00F95C28">
      <w:pgSz w:w="11906" w:h="16838" w:code="9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70"/>
    <w:rsid w:val="000A4B01"/>
    <w:rsid w:val="000B1D17"/>
    <w:rsid w:val="00105ED3"/>
    <w:rsid w:val="00115CD0"/>
    <w:rsid w:val="00143F70"/>
    <w:rsid w:val="001C6B07"/>
    <w:rsid w:val="00263DAE"/>
    <w:rsid w:val="00321F99"/>
    <w:rsid w:val="003415C6"/>
    <w:rsid w:val="00370F01"/>
    <w:rsid w:val="00373AD0"/>
    <w:rsid w:val="003E2D2B"/>
    <w:rsid w:val="003F2CB6"/>
    <w:rsid w:val="004D418B"/>
    <w:rsid w:val="00532A73"/>
    <w:rsid w:val="00571EA2"/>
    <w:rsid w:val="00586864"/>
    <w:rsid w:val="005F5AC3"/>
    <w:rsid w:val="0063753A"/>
    <w:rsid w:val="0066765F"/>
    <w:rsid w:val="00680928"/>
    <w:rsid w:val="007350E3"/>
    <w:rsid w:val="0078660B"/>
    <w:rsid w:val="007C6EEC"/>
    <w:rsid w:val="007E349A"/>
    <w:rsid w:val="00892043"/>
    <w:rsid w:val="008A639B"/>
    <w:rsid w:val="008D003E"/>
    <w:rsid w:val="009A560C"/>
    <w:rsid w:val="009F4AB2"/>
    <w:rsid w:val="00AC5332"/>
    <w:rsid w:val="00AE439F"/>
    <w:rsid w:val="00AF3F09"/>
    <w:rsid w:val="00B956C3"/>
    <w:rsid w:val="00BB1E17"/>
    <w:rsid w:val="00C05877"/>
    <w:rsid w:val="00CA7F0E"/>
    <w:rsid w:val="00CB0140"/>
    <w:rsid w:val="00D02E0B"/>
    <w:rsid w:val="00DA1C0A"/>
    <w:rsid w:val="00DA3E04"/>
    <w:rsid w:val="00E34C65"/>
    <w:rsid w:val="00F06155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BE3D"/>
  <w15:chartTrackingRefBased/>
  <w15:docId w15:val="{C4D688E1-4B44-43C6-A2D4-56024DF1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College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Longley</dc:creator>
  <cp:keywords/>
  <dc:description/>
  <cp:lastModifiedBy>Richard Longley</cp:lastModifiedBy>
  <cp:revision>2</cp:revision>
  <dcterms:created xsi:type="dcterms:W3CDTF">2020-11-09T11:29:00Z</dcterms:created>
  <dcterms:modified xsi:type="dcterms:W3CDTF">2020-11-09T11:29:00Z</dcterms:modified>
</cp:coreProperties>
</file>