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0130" w14:textId="77777777" w:rsidR="00574EFB" w:rsidRDefault="00574EFB" w:rsidP="00574EFB">
      <w:pPr>
        <w:rPr>
          <w:b/>
          <w:u w:val="single"/>
        </w:rPr>
      </w:pPr>
      <w:r>
        <w:rPr>
          <w:b/>
          <w:u w:val="single"/>
        </w:rPr>
        <w:t xml:space="preserve">Subject Area:  Media Studies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916AEA" wp14:editId="45BF86C6">
            <wp:simplePos x="0" y="0"/>
            <wp:positionH relativeFrom="column">
              <wp:posOffset>6696075</wp:posOffset>
            </wp:positionH>
            <wp:positionV relativeFrom="paragraph">
              <wp:posOffset>-619124</wp:posOffset>
            </wp:positionV>
            <wp:extent cx="1764665" cy="971550"/>
            <wp:effectExtent l="0" t="0" r="0" b="0"/>
            <wp:wrapNone/>
            <wp:docPr id="6" name="image1.jpg" descr="V:\New Build\Branding\SJBC_RGB_BLUE_bigg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V:\New Build\Branding\SJBC_RGB_BLUE_bigge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FD51B8" w14:textId="77777777" w:rsidR="00574EFB" w:rsidRDefault="00574EFB" w:rsidP="00574EFB">
      <w:pPr>
        <w:rPr>
          <w:b/>
          <w:u w:val="single"/>
        </w:rPr>
      </w:pPr>
    </w:p>
    <w:p w14:paraId="35350465" w14:textId="670CCDC9" w:rsidR="00574EFB" w:rsidRPr="003C0609" w:rsidRDefault="00574EFB" w:rsidP="00574EFB">
      <w:pPr>
        <w:rPr>
          <w:b/>
          <w:bCs/>
        </w:rPr>
      </w:pPr>
      <w:r w:rsidRPr="003C0609">
        <w:rPr>
          <w:b/>
          <w:bCs/>
        </w:rPr>
        <w:t>Year 1</w:t>
      </w:r>
      <w:r>
        <w:rPr>
          <w:b/>
          <w:bCs/>
        </w:rPr>
        <w:t>1</w:t>
      </w:r>
      <w:r w:rsidRPr="003C0609">
        <w:rPr>
          <w:b/>
          <w:bCs/>
        </w:rPr>
        <w:t xml:space="preserve"> - Component </w:t>
      </w:r>
      <w:r>
        <w:rPr>
          <w:b/>
          <w:bCs/>
        </w:rPr>
        <w:t>3: Non Examined Assessment and Component 2</w:t>
      </w:r>
      <w:r w:rsidRPr="003C0609">
        <w:rPr>
          <w:b/>
          <w:bCs/>
        </w:rPr>
        <w:t xml:space="preserve">: </w:t>
      </w:r>
      <w:r>
        <w:rPr>
          <w:b/>
          <w:bCs/>
        </w:rPr>
        <w:t>Understanding Media Forms and Products</w:t>
      </w:r>
      <w:r w:rsidRPr="003C0609">
        <w:rPr>
          <w:b/>
          <w:bCs/>
        </w:rPr>
        <w:tab/>
      </w:r>
    </w:p>
    <w:tbl>
      <w:tblPr>
        <w:tblW w:w="13953" w:type="dxa"/>
        <w:tblInd w:w="5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544"/>
        <w:gridCol w:w="3402"/>
        <w:gridCol w:w="3752"/>
      </w:tblGrid>
      <w:tr w:rsidR="00574EFB" w14:paraId="1DA5FF2D" w14:textId="77777777" w:rsidTr="00B21BBF">
        <w:tc>
          <w:tcPr>
            <w:tcW w:w="1255" w:type="dxa"/>
          </w:tcPr>
          <w:p w14:paraId="4DF6569B" w14:textId="77777777" w:rsidR="00574EFB" w:rsidRDefault="00574EFB" w:rsidP="00B21BBF"/>
        </w:tc>
        <w:tc>
          <w:tcPr>
            <w:tcW w:w="5544" w:type="dxa"/>
          </w:tcPr>
          <w:p w14:paraId="7E654FD2" w14:textId="77777777" w:rsidR="00574EFB" w:rsidRDefault="00574EFB" w:rsidP="00B21BBF">
            <w:pPr>
              <w:rPr>
                <w:b/>
                <w:bCs/>
              </w:rPr>
            </w:pPr>
            <w:r w:rsidRPr="00127EF8">
              <w:rPr>
                <w:b/>
                <w:bCs/>
              </w:rPr>
              <w:t>Topic and content knowledge/ skills covered:</w:t>
            </w:r>
          </w:p>
          <w:p w14:paraId="0FB4317D" w14:textId="77777777" w:rsidR="00574EFB" w:rsidRPr="00127EF8" w:rsidRDefault="00574EFB" w:rsidP="00B21BBF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0EDB482D" w14:textId="77777777" w:rsidR="00574EFB" w:rsidRPr="00127EF8" w:rsidRDefault="00574EFB" w:rsidP="00B21BBF">
            <w:pPr>
              <w:rPr>
                <w:b/>
                <w:bCs/>
              </w:rPr>
            </w:pPr>
            <w:r w:rsidRPr="00127EF8">
              <w:rPr>
                <w:b/>
                <w:bCs/>
              </w:rPr>
              <w:t>Key Vocabulary</w:t>
            </w:r>
            <w:r>
              <w:rPr>
                <w:b/>
                <w:bCs/>
              </w:rPr>
              <w:t>:</w:t>
            </w:r>
          </w:p>
        </w:tc>
        <w:tc>
          <w:tcPr>
            <w:tcW w:w="3752" w:type="dxa"/>
          </w:tcPr>
          <w:p w14:paraId="0D6CAFEE" w14:textId="77777777" w:rsidR="00574EFB" w:rsidRPr="00127EF8" w:rsidRDefault="00574EFB" w:rsidP="00B21BBF">
            <w:pPr>
              <w:rPr>
                <w:b/>
                <w:bCs/>
              </w:rPr>
            </w:pPr>
            <w:r w:rsidRPr="00127EF8">
              <w:rPr>
                <w:b/>
                <w:bCs/>
              </w:rPr>
              <w:t>What to research at home/ recommended websites and reading list:</w:t>
            </w:r>
          </w:p>
        </w:tc>
      </w:tr>
      <w:tr w:rsidR="00574EFB" w14:paraId="0DFEC877" w14:textId="77777777" w:rsidTr="00B21BBF">
        <w:tc>
          <w:tcPr>
            <w:tcW w:w="1255" w:type="dxa"/>
          </w:tcPr>
          <w:p w14:paraId="043B204B" w14:textId="77777777" w:rsidR="00574EFB" w:rsidRDefault="00574EFB" w:rsidP="00B21BBF">
            <w:pPr>
              <w:rPr>
                <w:b/>
              </w:rPr>
            </w:pPr>
            <w:r>
              <w:rPr>
                <w:b/>
              </w:rPr>
              <w:t>Autumn Term 1</w:t>
            </w:r>
          </w:p>
        </w:tc>
        <w:tc>
          <w:tcPr>
            <w:tcW w:w="5544" w:type="dxa"/>
          </w:tcPr>
          <w:p w14:paraId="781D5775" w14:textId="14B980DF" w:rsidR="00574EFB" w:rsidRDefault="00132AFF" w:rsidP="00B21B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Recap - </w:t>
            </w:r>
            <w:r w:rsidR="00574EFB" w:rsidRPr="003C0609">
              <w:rPr>
                <w:b/>
                <w:bCs/>
              </w:rPr>
              <w:t xml:space="preserve">Component </w:t>
            </w:r>
            <w:r>
              <w:rPr>
                <w:b/>
                <w:bCs/>
              </w:rPr>
              <w:t>1</w:t>
            </w:r>
            <w:r w:rsidR="00574EFB">
              <w:rPr>
                <w:b/>
                <w:bCs/>
              </w:rPr>
              <w:t xml:space="preserve">: </w:t>
            </w:r>
            <w:r w:rsidRPr="00132AFF">
              <w:rPr>
                <w:b/>
                <w:bCs/>
              </w:rPr>
              <w:t>Exploring the Media</w:t>
            </w:r>
          </w:p>
          <w:p w14:paraId="5719F6D0" w14:textId="17216B48" w:rsidR="00574EFB" w:rsidRPr="00B636CC" w:rsidRDefault="00574EFB" w:rsidP="00B21BBF">
            <w:pPr>
              <w:rPr>
                <w:b/>
                <w:bCs/>
              </w:rPr>
            </w:pPr>
            <w:r w:rsidRPr="00B636CC">
              <w:rPr>
                <w:b/>
                <w:bCs/>
              </w:rPr>
              <w:t xml:space="preserve">Content and knowledge: </w:t>
            </w:r>
          </w:p>
          <w:p w14:paraId="1A1E6AE6" w14:textId="64D45295" w:rsidR="00574EFB" w:rsidRDefault="00132AFF" w:rsidP="00B21BBF">
            <w:r>
              <w:t>Recap of t</w:t>
            </w:r>
            <w:r w:rsidR="00574EFB">
              <w:t>he Media Framework</w:t>
            </w:r>
            <w:r>
              <w:t>, set texts and theories</w:t>
            </w:r>
          </w:p>
          <w:p w14:paraId="2221F8E4" w14:textId="77777777" w:rsidR="00574EFB" w:rsidRDefault="00574EFB" w:rsidP="00B21BBF">
            <w:pPr>
              <w:rPr>
                <w:b/>
              </w:rPr>
            </w:pPr>
          </w:p>
          <w:p w14:paraId="0C5607B1" w14:textId="4070F80B" w:rsidR="00574EFB" w:rsidRDefault="00574EFB" w:rsidP="00B21BBF">
            <w:pPr>
              <w:rPr>
                <w:b/>
              </w:rPr>
            </w:pPr>
            <w:r>
              <w:rPr>
                <w:b/>
              </w:rPr>
              <w:t xml:space="preserve">Skills: </w:t>
            </w:r>
          </w:p>
          <w:p w14:paraId="48E896A3" w14:textId="377077CD" w:rsidR="00132AFF" w:rsidRPr="00132AFF" w:rsidRDefault="00132AFF" w:rsidP="00B21BBF">
            <w:pPr>
              <w:rPr>
                <w:bCs/>
              </w:rPr>
            </w:pPr>
            <w:r w:rsidRPr="00132AFF">
              <w:rPr>
                <w:bCs/>
              </w:rPr>
              <w:t>Retrieval</w:t>
            </w:r>
          </w:p>
          <w:p w14:paraId="5B71C201" w14:textId="77777777" w:rsidR="00574EFB" w:rsidRDefault="00574EFB" w:rsidP="00B21BBF">
            <w:r>
              <w:t>Analysis of media texts</w:t>
            </w:r>
          </w:p>
          <w:p w14:paraId="362C7CC0" w14:textId="77777777" w:rsidR="00574EFB" w:rsidRDefault="00574EFB" w:rsidP="00B21BBF">
            <w:r>
              <w:t>Application of theories</w:t>
            </w:r>
          </w:p>
          <w:p w14:paraId="63BAAA2A" w14:textId="77777777" w:rsidR="00574EFB" w:rsidRDefault="00574EFB" w:rsidP="00B21BBF">
            <w:r>
              <w:t>Analytical thinking</w:t>
            </w:r>
          </w:p>
          <w:p w14:paraId="0B1EF3FD" w14:textId="77777777" w:rsidR="00574EFB" w:rsidRDefault="00574EFB" w:rsidP="00B21BBF">
            <w:pPr>
              <w:rPr>
                <w:b/>
                <w:bCs/>
              </w:rPr>
            </w:pPr>
          </w:p>
          <w:p w14:paraId="3D82E583" w14:textId="4535AF02" w:rsidR="00574EFB" w:rsidRDefault="00132AFF" w:rsidP="00B21BBF">
            <w:pPr>
              <w:rPr>
                <w:b/>
                <w:bCs/>
                <w:i/>
                <w:iCs/>
              </w:rPr>
            </w:pPr>
            <w:r w:rsidRPr="00132AFF">
              <w:rPr>
                <w:b/>
                <w:bCs/>
              </w:rPr>
              <w:t>Component 3: Non Examined Assessment</w:t>
            </w:r>
            <w:r w:rsidR="00574EFB">
              <w:rPr>
                <w:b/>
                <w:bCs/>
                <w:i/>
                <w:iCs/>
              </w:rPr>
              <w:t>:</w:t>
            </w:r>
          </w:p>
          <w:p w14:paraId="61AB99B2" w14:textId="77777777" w:rsidR="00574EFB" w:rsidRPr="00B636CC" w:rsidRDefault="00574EFB" w:rsidP="00B21BBF">
            <w:pPr>
              <w:rPr>
                <w:b/>
                <w:bCs/>
              </w:rPr>
            </w:pPr>
            <w:r w:rsidRPr="00B636CC">
              <w:rPr>
                <w:b/>
                <w:bCs/>
              </w:rPr>
              <w:t xml:space="preserve">Content and knowledge: </w:t>
            </w:r>
          </w:p>
          <w:p w14:paraId="0F3429F8" w14:textId="6DD94147" w:rsidR="00574EFB" w:rsidRDefault="00132AFF" w:rsidP="00B21BBF">
            <w:r>
              <w:t>Producing media texts</w:t>
            </w:r>
          </w:p>
          <w:p w14:paraId="5F3ABC93" w14:textId="7D56C92F" w:rsidR="00574EFB" w:rsidRDefault="00132AFF" w:rsidP="00B21BBF">
            <w:r>
              <w:t>Editing images and text</w:t>
            </w:r>
          </w:p>
          <w:p w14:paraId="6B61370E" w14:textId="52ADE280" w:rsidR="00574EFB" w:rsidRDefault="00132AFF" w:rsidP="00B21BBF">
            <w:r>
              <w:lastRenderedPageBreak/>
              <w:t>Planning layout and design</w:t>
            </w:r>
          </w:p>
          <w:p w14:paraId="4D32CF8B" w14:textId="77777777" w:rsidR="00574EFB" w:rsidRDefault="00574EFB" w:rsidP="00B21BBF">
            <w:pPr>
              <w:rPr>
                <w:b/>
                <w:bCs/>
              </w:rPr>
            </w:pPr>
            <w:r>
              <w:rPr>
                <w:b/>
                <w:bCs/>
              </w:rPr>
              <w:t>Skills:</w:t>
            </w:r>
          </w:p>
          <w:p w14:paraId="7C7E0BFA" w14:textId="022373CD" w:rsidR="00132AFF" w:rsidRDefault="00132AFF" w:rsidP="00B21BBF">
            <w:r>
              <w:t>Photography</w:t>
            </w:r>
          </w:p>
          <w:p w14:paraId="251E2949" w14:textId="1854F938" w:rsidR="00132AFF" w:rsidRDefault="00132AFF" w:rsidP="00B21BBF">
            <w:r>
              <w:t>Video editing</w:t>
            </w:r>
          </w:p>
          <w:p w14:paraId="0EE98674" w14:textId="2A9A3A9E" w:rsidR="00132AFF" w:rsidRDefault="00132AFF" w:rsidP="00B21BBF">
            <w:r>
              <w:t>Sound editing</w:t>
            </w:r>
          </w:p>
          <w:p w14:paraId="79C790D8" w14:textId="5EC048E3" w:rsidR="00132AFF" w:rsidRDefault="00132AFF" w:rsidP="00B21BBF">
            <w:r>
              <w:t>Image editing</w:t>
            </w:r>
          </w:p>
          <w:p w14:paraId="11B90F99" w14:textId="12E3BA76" w:rsidR="00132AFF" w:rsidRDefault="00132AFF" w:rsidP="00B21BBF">
            <w:r>
              <w:t>Extended formal and informal writing for different audiences</w:t>
            </w:r>
          </w:p>
          <w:p w14:paraId="2380E017" w14:textId="3CF4200B" w:rsidR="00574EFB" w:rsidRDefault="00574EFB" w:rsidP="00B21BBF">
            <w:r>
              <w:t>Application of media theory to</w:t>
            </w:r>
            <w:r w:rsidR="00132AFF">
              <w:t xml:space="preserve"> own</w:t>
            </w:r>
            <w:r>
              <w:t xml:space="preserve"> texts</w:t>
            </w:r>
          </w:p>
          <w:p w14:paraId="7A674059" w14:textId="4574EEF3" w:rsidR="00574EFB" w:rsidRDefault="00574EFB" w:rsidP="00B21BBF"/>
        </w:tc>
        <w:tc>
          <w:tcPr>
            <w:tcW w:w="3402" w:type="dxa"/>
          </w:tcPr>
          <w:p w14:paraId="661C7F28" w14:textId="77777777" w:rsidR="00574EFB" w:rsidRPr="00EF7486" w:rsidRDefault="00574EFB" w:rsidP="00B21BBF">
            <w:pPr>
              <w:rPr>
                <w:b/>
                <w:bCs/>
              </w:rPr>
            </w:pPr>
            <w:r w:rsidRPr="00EF7486">
              <w:rPr>
                <w:b/>
                <w:bCs/>
              </w:rPr>
              <w:lastRenderedPageBreak/>
              <w:t>Key Vocabulary:</w:t>
            </w:r>
          </w:p>
          <w:p w14:paraId="5C1DD8F8" w14:textId="082EF713" w:rsidR="00132AFF" w:rsidRDefault="00132AFF" w:rsidP="00132AFF">
            <w:r>
              <w:t>All vocabulary covered in year 10</w:t>
            </w:r>
          </w:p>
          <w:p w14:paraId="0CC93B9E" w14:textId="1F00DA37" w:rsidR="00132AFF" w:rsidRDefault="00132AFF" w:rsidP="00132AFF"/>
          <w:p w14:paraId="7EC04432" w14:textId="310538A9" w:rsidR="00132AFF" w:rsidRDefault="00132AFF" w:rsidP="00132AFF"/>
          <w:p w14:paraId="305B8708" w14:textId="42581D5D" w:rsidR="00132AFF" w:rsidRDefault="00132AFF" w:rsidP="00132AFF"/>
          <w:p w14:paraId="496B625C" w14:textId="37A93AA4" w:rsidR="00132AFF" w:rsidRDefault="00132AFF" w:rsidP="00132AFF"/>
          <w:p w14:paraId="723B6989" w14:textId="6C4CA34E" w:rsidR="00132AFF" w:rsidRDefault="00132AFF" w:rsidP="00132AFF"/>
          <w:p w14:paraId="5321CEF6" w14:textId="530D954C" w:rsidR="00132AFF" w:rsidRDefault="00132AFF" w:rsidP="00132AFF"/>
          <w:p w14:paraId="4B256DF5" w14:textId="77777777" w:rsidR="00132AFF" w:rsidRDefault="00132AFF" w:rsidP="00132AFF"/>
          <w:p w14:paraId="0BF0AE77" w14:textId="77777777" w:rsidR="00132AFF" w:rsidRDefault="00132AFF" w:rsidP="00B21BBF"/>
          <w:p w14:paraId="028639C5" w14:textId="77777777" w:rsidR="00574EFB" w:rsidRDefault="00574EFB" w:rsidP="00B21BBF">
            <w:r>
              <w:rPr>
                <w:b/>
                <w:bCs/>
              </w:rPr>
              <w:t>Key Vocabulary:</w:t>
            </w:r>
          </w:p>
          <w:p w14:paraId="7262ED11" w14:textId="2CBF6087" w:rsidR="00574EFB" w:rsidRDefault="00132AFF" w:rsidP="00B21BBF">
            <w:r>
              <w:t>Video, image and sound Editing</w:t>
            </w:r>
          </w:p>
          <w:p w14:paraId="582D8F5A" w14:textId="4792AE5C" w:rsidR="00574EFB" w:rsidRDefault="00132AFF" w:rsidP="00B21BBF">
            <w:r>
              <w:t>Photoshop</w:t>
            </w:r>
          </w:p>
          <w:p w14:paraId="66E148EF" w14:textId="3B70FBA9" w:rsidR="00574EFB" w:rsidRDefault="00132AFF" w:rsidP="00B21BBF">
            <w:r>
              <w:t>Windows movie maker</w:t>
            </w:r>
          </w:p>
          <w:p w14:paraId="6BB7DF79" w14:textId="77777777" w:rsidR="00574EFB" w:rsidRDefault="00574EFB" w:rsidP="00B21BBF">
            <w:r>
              <w:lastRenderedPageBreak/>
              <w:t>Caption</w:t>
            </w:r>
          </w:p>
          <w:p w14:paraId="08051F52" w14:textId="2294A556" w:rsidR="00574EFB" w:rsidRDefault="00132AFF" w:rsidP="00B21BBF">
            <w:r>
              <w:t>Cover star</w:t>
            </w:r>
          </w:p>
          <w:p w14:paraId="478F31BB" w14:textId="77777777" w:rsidR="00574EFB" w:rsidRDefault="00574EFB" w:rsidP="00B21BBF">
            <w:r>
              <w:t>Cover lines</w:t>
            </w:r>
          </w:p>
          <w:p w14:paraId="5B739B76" w14:textId="77777777" w:rsidR="00574EFB" w:rsidRDefault="00574EFB" w:rsidP="00B21BBF">
            <w:r>
              <w:t>Copy</w:t>
            </w:r>
          </w:p>
          <w:p w14:paraId="4E65D597" w14:textId="77777777" w:rsidR="00574EFB" w:rsidRDefault="00574EFB" w:rsidP="00B21BBF">
            <w:r>
              <w:t>Circulation</w:t>
            </w:r>
          </w:p>
          <w:p w14:paraId="33BFECC7" w14:textId="77777777" w:rsidR="00574EFB" w:rsidRDefault="00574EFB" w:rsidP="00B21BBF">
            <w:r>
              <w:t>Central image</w:t>
            </w:r>
          </w:p>
          <w:p w14:paraId="64EB6FD9" w14:textId="77777777" w:rsidR="00574EFB" w:rsidRDefault="00574EFB" w:rsidP="00B21BBF">
            <w:r>
              <w:t>Conventions</w:t>
            </w:r>
          </w:p>
          <w:p w14:paraId="372EC4B4" w14:textId="77777777" w:rsidR="00574EFB" w:rsidRDefault="00574EFB" w:rsidP="00B21BBF">
            <w:r>
              <w:t>Convergence</w:t>
            </w:r>
          </w:p>
          <w:p w14:paraId="183D044F" w14:textId="77777777" w:rsidR="00574EFB" w:rsidRDefault="00574EFB" w:rsidP="00B21BBF">
            <w:r>
              <w:t>Masthead</w:t>
            </w:r>
          </w:p>
          <w:p w14:paraId="77DB1925" w14:textId="77777777" w:rsidR="00574EFB" w:rsidRDefault="00574EFB" w:rsidP="00B21BBF">
            <w:r>
              <w:t>Mode of address</w:t>
            </w:r>
          </w:p>
          <w:p w14:paraId="2B60A777" w14:textId="77777777" w:rsidR="00574EFB" w:rsidRDefault="00574EFB" w:rsidP="00B21BBF">
            <w:r>
              <w:t>Layout</w:t>
            </w:r>
          </w:p>
          <w:p w14:paraId="36053FFF" w14:textId="77777777" w:rsidR="00574EFB" w:rsidRDefault="00574EFB" w:rsidP="00B21BBF">
            <w:r>
              <w:t>Puff</w:t>
            </w:r>
          </w:p>
          <w:p w14:paraId="0274E338" w14:textId="77777777" w:rsidR="00574EFB" w:rsidRDefault="00574EFB" w:rsidP="00B21BBF">
            <w:r>
              <w:t>Slogan</w:t>
            </w:r>
          </w:p>
          <w:p w14:paraId="593D9D0E" w14:textId="77777777" w:rsidR="00574EFB" w:rsidRDefault="00574EFB" w:rsidP="00B21BBF">
            <w:r>
              <w:t>Target audience</w:t>
            </w:r>
          </w:p>
          <w:p w14:paraId="2BBF0765" w14:textId="77777777" w:rsidR="00574EFB" w:rsidRDefault="00574EFB" w:rsidP="00B21BBF">
            <w:r>
              <w:t>Typography</w:t>
            </w:r>
          </w:p>
          <w:p w14:paraId="5A8B67FC" w14:textId="77777777" w:rsidR="00574EFB" w:rsidRDefault="00574EFB" w:rsidP="00B21BBF">
            <w:r>
              <w:t xml:space="preserve">Stereotype </w:t>
            </w:r>
          </w:p>
          <w:p w14:paraId="31211487" w14:textId="77777777" w:rsidR="00574EFB" w:rsidRDefault="00574EFB" w:rsidP="00B21BBF">
            <w:r>
              <w:t>Revenue</w:t>
            </w:r>
          </w:p>
          <w:p w14:paraId="30EE997E" w14:textId="77777777" w:rsidR="00132AFF" w:rsidRDefault="00132AFF" w:rsidP="00132AFF">
            <w:r>
              <w:t>Ownership</w:t>
            </w:r>
          </w:p>
          <w:p w14:paraId="4C83363D" w14:textId="77777777" w:rsidR="00132AFF" w:rsidRDefault="00132AFF" w:rsidP="00132AFF">
            <w:r>
              <w:t>Vertical integration</w:t>
            </w:r>
          </w:p>
          <w:p w14:paraId="60C4963A" w14:textId="77777777" w:rsidR="00132AFF" w:rsidRDefault="00132AFF" w:rsidP="00132AFF">
            <w:r>
              <w:t>Horizontal integration</w:t>
            </w:r>
          </w:p>
          <w:p w14:paraId="70C427A1" w14:textId="77777777" w:rsidR="00132AFF" w:rsidRDefault="00132AFF" w:rsidP="00132AFF">
            <w:r>
              <w:lastRenderedPageBreak/>
              <w:t>Production</w:t>
            </w:r>
          </w:p>
          <w:p w14:paraId="30312F4B" w14:textId="77777777" w:rsidR="00132AFF" w:rsidRDefault="00132AFF" w:rsidP="00132AFF">
            <w:r>
              <w:t>Distribution</w:t>
            </w:r>
          </w:p>
          <w:p w14:paraId="69F027FC" w14:textId="77777777" w:rsidR="00132AFF" w:rsidRDefault="00132AFF" w:rsidP="00132AFF">
            <w:r>
              <w:t>Exhibition</w:t>
            </w:r>
          </w:p>
          <w:p w14:paraId="3D3AE349" w14:textId="77777777" w:rsidR="00132AFF" w:rsidRDefault="00132AFF" w:rsidP="00132AFF">
            <w:r>
              <w:t xml:space="preserve">Marketing </w:t>
            </w:r>
          </w:p>
          <w:p w14:paraId="172E4136" w14:textId="77777777" w:rsidR="00132AFF" w:rsidRDefault="00132AFF" w:rsidP="00132AFF">
            <w:r>
              <w:t>Promotion</w:t>
            </w:r>
          </w:p>
          <w:p w14:paraId="6488785A" w14:textId="77777777" w:rsidR="00132AFF" w:rsidRDefault="00132AFF" w:rsidP="00132AFF">
            <w:r>
              <w:t>Regulation</w:t>
            </w:r>
          </w:p>
          <w:p w14:paraId="627DF653" w14:textId="77777777" w:rsidR="00132AFF" w:rsidRPr="00132AFF" w:rsidRDefault="00132AFF" w:rsidP="00132AFF">
            <w:r w:rsidRPr="00132AFF">
              <w:t>Camera shot types:</w:t>
            </w:r>
          </w:p>
          <w:p w14:paraId="155FC1FF" w14:textId="77777777" w:rsidR="00132AFF" w:rsidRPr="00132AFF" w:rsidRDefault="00132AFF" w:rsidP="00132AFF">
            <w:r w:rsidRPr="00132AFF">
              <w:t>Close-up (CU)</w:t>
            </w:r>
          </w:p>
          <w:p w14:paraId="15A20012" w14:textId="77777777" w:rsidR="00132AFF" w:rsidRPr="00132AFF" w:rsidRDefault="00132AFF" w:rsidP="00132AFF">
            <w:r w:rsidRPr="00132AFF">
              <w:t>Medium Close-Up (MCU)</w:t>
            </w:r>
          </w:p>
          <w:p w14:paraId="02E9815E" w14:textId="77777777" w:rsidR="00132AFF" w:rsidRPr="00132AFF" w:rsidRDefault="00132AFF" w:rsidP="00132AFF">
            <w:r w:rsidRPr="00132AFF">
              <w:t>Medium/Mid Shot (MS)</w:t>
            </w:r>
          </w:p>
          <w:p w14:paraId="5314A9EC" w14:textId="77777777" w:rsidR="00132AFF" w:rsidRPr="00132AFF" w:rsidRDefault="00132AFF" w:rsidP="00132AFF">
            <w:r w:rsidRPr="00132AFF">
              <w:t>Medium Long Shot (MLS)</w:t>
            </w:r>
          </w:p>
          <w:p w14:paraId="5AC7941C" w14:textId="77777777" w:rsidR="00132AFF" w:rsidRPr="00132AFF" w:rsidRDefault="00132AFF" w:rsidP="00132AFF">
            <w:r w:rsidRPr="00132AFF">
              <w:t>Wide Shot (WS)</w:t>
            </w:r>
          </w:p>
          <w:p w14:paraId="3589CAB1" w14:textId="77777777" w:rsidR="00132AFF" w:rsidRPr="00132AFF" w:rsidRDefault="00132AFF" w:rsidP="00132AFF">
            <w:r w:rsidRPr="00132AFF">
              <w:t>Establishing Shot (ES)</w:t>
            </w:r>
          </w:p>
          <w:p w14:paraId="0231BDF3" w14:textId="77777777" w:rsidR="00132AFF" w:rsidRDefault="00132AFF" w:rsidP="00132AFF">
            <w:r w:rsidRPr="00132AFF">
              <w:t>Extreme Long shot (</w:t>
            </w:r>
            <w:r>
              <w:t>ELS)</w:t>
            </w:r>
          </w:p>
          <w:p w14:paraId="5D1D3AAF" w14:textId="77777777" w:rsidR="00574EFB" w:rsidRPr="00CF7AD2" w:rsidRDefault="00574EFB" w:rsidP="00B21BBF"/>
        </w:tc>
        <w:tc>
          <w:tcPr>
            <w:tcW w:w="3752" w:type="dxa"/>
          </w:tcPr>
          <w:p w14:paraId="45613BE4" w14:textId="77777777" w:rsidR="00574EFB" w:rsidRDefault="00574EFB" w:rsidP="00B21BBF">
            <w:r>
              <w:lastRenderedPageBreak/>
              <w:t>The following list of resources covers all topics in the first year of GCSE Media Studies.</w:t>
            </w:r>
          </w:p>
          <w:p w14:paraId="3E437E62" w14:textId="77777777" w:rsidR="00574EFB" w:rsidRDefault="00574EFB" w:rsidP="00B21BBF">
            <w:r>
              <w:t xml:space="preserve">Eduqas GCSE Media Studies Glossary - </w:t>
            </w:r>
            <w:hyperlink r:id="rId5" w:history="1">
              <w:r>
                <w:rPr>
                  <w:rStyle w:val="Hyperlink"/>
                </w:rPr>
                <w:t>http://resource.download.wjec.co.uk.s3.amazonaws.com/vtc/2016-17/gft/eduqas/mediastudies/GCSE%20media%20studies%20Glossary.pdf</w:t>
              </w:r>
            </w:hyperlink>
          </w:p>
          <w:p w14:paraId="3E54464D" w14:textId="77777777" w:rsidR="00574EFB" w:rsidRDefault="00574EFB" w:rsidP="00B21BBF"/>
          <w:p w14:paraId="4219C380" w14:textId="77777777" w:rsidR="00574EFB" w:rsidRDefault="00574EFB" w:rsidP="00B21BBF">
            <w:r>
              <w:t xml:space="preserve">GCSE textbook –  </w:t>
            </w:r>
            <w:hyperlink r:id="rId6" w:history="1">
              <w:r w:rsidRPr="008C458F">
                <w:rPr>
                  <w:rStyle w:val="Hyperlink"/>
                </w:rPr>
                <w:t>https://www.illuminatepublishing.com/index.php?main_page=product_info&amp;cPath=11&amp;products_id=158&amp;zenid=52pbb141j25c7arq7c4udhc7s4</w:t>
              </w:r>
            </w:hyperlink>
          </w:p>
          <w:p w14:paraId="716DE2EF" w14:textId="77777777" w:rsidR="00574EFB" w:rsidRDefault="00574EFB" w:rsidP="00B21BBF"/>
          <w:p w14:paraId="1FA7D812" w14:textId="77777777" w:rsidR="00574EFB" w:rsidRDefault="00574EFB" w:rsidP="00B21BBF">
            <w:r>
              <w:t xml:space="preserve">GCSE Student book – </w:t>
            </w:r>
            <w:hyperlink r:id="rId7" w:history="1">
              <w:r>
                <w:rPr>
                  <w:rStyle w:val="Hyperlink"/>
                </w:rPr>
                <w:t>https://www.illuminatepublishing.com/index.php?main_page=product_info&amp;cPath=11&amp;products_id=212</w:t>
              </w:r>
            </w:hyperlink>
          </w:p>
          <w:p w14:paraId="0518FE17" w14:textId="77777777" w:rsidR="00574EFB" w:rsidRDefault="00574EFB" w:rsidP="00B21BBF">
            <w:r>
              <w:lastRenderedPageBreak/>
              <w:t xml:space="preserve">BBC Bitesize – </w:t>
            </w:r>
          </w:p>
          <w:p w14:paraId="2AD859C6" w14:textId="77777777" w:rsidR="00574EFB" w:rsidRDefault="00574EFB" w:rsidP="00B21BBF">
            <w:hyperlink r:id="rId8" w:history="1">
              <w:r w:rsidRPr="008C458F">
                <w:rPr>
                  <w:rStyle w:val="Hyperlink"/>
                </w:rPr>
                <w:t>https://www.bbc.co.uk/bitesize/subjects/ztnygk7</w:t>
              </w:r>
            </w:hyperlink>
            <w:r>
              <w:t xml:space="preserve"> </w:t>
            </w:r>
          </w:p>
          <w:p w14:paraId="48F8DB38" w14:textId="77777777" w:rsidR="00574EFB" w:rsidRDefault="00574EFB" w:rsidP="00B21BBF">
            <w:r>
              <w:t xml:space="preserve">YouTube: Mrs Fisher’s Media Studies Channel – </w:t>
            </w:r>
            <w:hyperlink r:id="rId9" w:history="1">
              <w:r>
                <w:rPr>
                  <w:rStyle w:val="Hyperlink"/>
                </w:rPr>
                <w:t>https://www.youtube.com/channel/UCUKrxp4BcJrGLzmqAhCjASg</w:t>
              </w:r>
            </w:hyperlink>
          </w:p>
        </w:tc>
      </w:tr>
      <w:tr w:rsidR="00574EFB" w14:paraId="13C1093B" w14:textId="77777777" w:rsidTr="00B21BBF">
        <w:tc>
          <w:tcPr>
            <w:tcW w:w="1255" w:type="dxa"/>
          </w:tcPr>
          <w:p w14:paraId="025D3DE6" w14:textId="77777777" w:rsidR="00574EFB" w:rsidRDefault="00574EFB" w:rsidP="00B21BBF">
            <w:pPr>
              <w:rPr>
                <w:b/>
              </w:rPr>
            </w:pPr>
            <w:r>
              <w:rPr>
                <w:b/>
              </w:rPr>
              <w:lastRenderedPageBreak/>
              <w:t>Autumn Term 2</w:t>
            </w:r>
          </w:p>
        </w:tc>
        <w:tc>
          <w:tcPr>
            <w:tcW w:w="5544" w:type="dxa"/>
          </w:tcPr>
          <w:p w14:paraId="54A5366D" w14:textId="77777777" w:rsidR="00D92068" w:rsidRDefault="00132AFF" w:rsidP="00B21BBF">
            <w:pPr>
              <w:rPr>
                <w:b/>
                <w:bCs/>
              </w:rPr>
            </w:pPr>
            <w:r>
              <w:rPr>
                <w:b/>
                <w:bCs/>
              </w:rPr>
              <w:t>Television</w:t>
            </w:r>
            <w:r w:rsidR="00574EFB">
              <w:rPr>
                <w:b/>
                <w:bCs/>
              </w:rPr>
              <w:t xml:space="preserve"> – </w:t>
            </w:r>
            <w:r w:rsidR="00D92068">
              <w:rPr>
                <w:b/>
                <w:bCs/>
                <w:i/>
                <w:iCs/>
              </w:rPr>
              <w:t>Luther</w:t>
            </w:r>
            <w:r w:rsidR="00574EFB">
              <w:rPr>
                <w:b/>
                <w:bCs/>
                <w:i/>
                <w:iCs/>
              </w:rPr>
              <w:t xml:space="preserve"> </w:t>
            </w:r>
            <w:r w:rsidR="00574EFB" w:rsidRPr="00AD4E94">
              <w:rPr>
                <w:b/>
                <w:bCs/>
              </w:rPr>
              <w:t xml:space="preserve">&amp; </w:t>
            </w:r>
            <w:r w:rsidR="00574EFB">
              <w:rPr>
                <w:b/>
                <w:bCs/>
                <w:i/>
                <w:iCs/>
              </w:rPr>
              <w:t xml:space="preserve">The </w:t>
            </w:r>
            <w:r w:rsidR="00D92068">
              <w:rPr>
                <w:b/>
                <w:bCs/>
                <w:i/>
                <w:iCs/>
              </w:rPr>
              <w:t>Sweeney</w:t>
            </w:r>
            <w:r w:rsidR="00574EFB">
              <w:rPr>
                <w:b/>
                <w:bCs/>
                <w:i/>
                <w:iCs/>
              </w:rPr>
              <w:t>:</w:t>
            </w:r>
            <w:r w:rsidR="00574EFB" w:rsidRPr="00B636CC">
              <w:rPr>
                <w:b/>
                <w:bCs/>
              </w:rPr>
              <w:t xml:space="preserve"> </w:t>
            </w:r>
          </w:p>
          <w:p w14:paraId="4E1C4AAA" w14:textId="0F15DBFD" w:rsidR="00574EFB" w:rsidRPr="00B636CC" w:rsidRDefault="00574EFB" w:rsidP="00B21BBF">
            <w:pPr>
              <w:rPr>
                <w:b/>
                <w:bCs/>
              </w:rPr>
            </w:pPr>
            <w:r w:rsidRPr="00B636CC">
              <w:rPr>
                <w:b/>
                <w:bCs/>
              </w:rPr>
              <w:t xml:space="preserve">Content and knowledge: </w:t>
            </w:r>
          </w:p>
          <w:p w14:paraId="2E6938BF" w14:textId="3D95B7E9" w:rsidR="00574EFB" w:rsidRDefault="00D92068" w:rsidP="00B21BBF">
            <w:r>
              <w:t>Social and cultural context of both crime dramas</w:t>
            </w:r>
            <w:r w:rsidR="00574EFB">
              <w:t>?</w:t>
            </w:r>
          </w:p>
          <w:p w14:paraId="15B2D1D4" w14:textId="0EB9533E" w:rsidR="00574EFB" w:rsidRDefault="00D92068" w:rsidP="00B21BBF">
            <w:r>
              <w:t>The broadcasting</w:t>
            </w:r>
            <w:r w:rsidR="00574EFB">
              <w:t xml:space="preserve"> industry</w:t>
            </w:r>
          </w:p>
          <w:p w14:paraId="08286EB6" w14:textId="7657C487" w:rsidR="00574EFB" w:rsidRDefault="00D92068" w:rsidP="00B21BBF">
            <w:r>
              <w:lastRenderedPageBreak/>
              <w:t>Representation of gender, ethnicity and age</w:t>
            </w:r>
          </w:p>
          <w:p w14:paraId="122BF48B" w14:textId="77777777" w:rsidR="00574EFB" w:rsidRDefault="00574EFB" w:rsidP="00B21BBF">
            <w:r>
              <w:t>Propp’s character theory</w:t>
            </w:r>
          </w:p>
          <w:p w14:paraId="3B51235B" w14:textId="77777777" w:rsidR="00574EFB" w:rsidRDefault="00574EFB" w:rsidP="00B21BBF">
            <w:r>
              <w:rPr>
                <w:b/>
                <w:bCs/>
              </w:rPr>
              <w:t>Skills:</w:t>
            </w:r>
          </w:p>
          <w:p w14:paraId="32C63001" w14:textId="77777777" w:rsidR="00574EFB" w:rsidRDefault="00574EFB" w:rsidP="00B21BBF">
            <w:r>
              <w:t>Analysis of media language in media texts</w:t>
            </w:r>
          </w:p>
          <w:p w14:paraId="782C56F3" w14:textId="5404EBE6" w:rsidR="00574EFB" w:rsidRDefault="00574EFB" w:rsidP="00B21BBF">
            <w:r>
              <w:t>Evaluating effects of social</w:t>
            </w:r>
            <w:r w:rsidR="00B21BBF">
              <w:t xml:space="preserve"> and</w:t>
            </w:r>
            <w:r>
              <w:t xml:space="preserve"> historical contexts</w:t>
            </w:r>
          </w:p>
          <w:p w14:paraId="58109825" w14:textId="6A875231" w:rsidR="00574EFB" w:rsidRDefault="00574EFB" w:rsidP="00B21BBF">
            <w:r>
              <w:t>Application of theories</w:t>
            </w:r>
            <w:r w:rsidR="00B21BBF">
              <w:t xml:space="preserve"> (Propp)</w:t>
            </w:r>
          </w:p>
          <w:p w14:paraId="0FA9A4A0" w14:textId="77777777" w:rsidR="00574EFB" w:rsidRDefault="00574EFB" w:rsidP="00B21BBF">
            <w:r>
              <w:t>Comparative and evaluative extended writing</w:t>
            </w:r>
          </w:p>
          <w:p w14:paraId="7A1D5827" w14:textId="77777777" w:rsidR="00574EFB" w:rsidRDefault="00574EFB" w:rsidP="00B21BBF">
            <w:r>
              <w:t>Analytical and evaluative extended writing</w:t>
            </w:r>
          </w:p>
          <w:p w14:paraId="4F538952" w14:textId="77777777" w:rsidR="00574EFB" w:rsidRDefault="00574EFB" w:rsidP="00B21BBF"/>
          <w:p w14:paraId="52C7EE52" w14:textId="77777777" w:rsidR="00574EFB" w:rsidRPr="007C1337" w:rsidRDefault="00574EFB" w:rsidP="00B21BBF"/>
        </w:tc>
        <w:tc>
          <w:tcPr>
            <w:tcW w:w="3402" w:type="dxa"/>
          </w:tcPr>
          <w:p w14:paraId="5B0EB054" w14:textId="77777777" w:rsidR="00574EFB" w:rsidRDefault="00574EFB" w:rsidP="00B21BBF">
            <w:r>
              <w:rPr>
                <w:b/>
                <w:bCs/>
              </w:rPr>
              <w:lastRenderedPageBreak/>
              <w:t>Key Vocabulary:</w:t>
            </w:r>
          </w:p>
          <w:p w14:paraId="623A4801" w14:textId="77777777" w:rsidR="00574EFB" w:rsidRDefault="00574EFB" w:rsidP="00B21BBF">
            <w:r>
              <w:t>Written codes</w:t>
            </w:r>
          </w:p>
          <w:p w14:paraId="70E94C8A" w14:textId="77777777" w:rsidR="00574EFB" w:rsidRDefault="00574EFB" w:rsidP="00B21BBF">
            <w:r>
              <w:t>Symbolic codes</w:t>
            </w:r>
          </w:p>
          <w:p w14:paraId="412A45D7" w14:textId="77777777" w:rsidR="00574EFB" w:rsidRDefault="00574EFB" w:rsidP="00B21BBF">
            <w:r>
              <w:t>Technical codes</w:t>
            </w:r>
          </w:p>
          <w:p w14:paraId="0DC61EC0" w14:textId="77777777" w:rsidR="00574EFB" w:rsidRDefault="00574EFB" w:rsidP="00B21BBF">
            <w:r>
              <w:lastRenderedPageBreak/>
              <w:t>Diegetic and non-diegetic sound</w:t>
            </w:r>
          </w:p>
          <w:p w14:paraId="1B597D02" w14:textId="1B8C233E" w:rsidR="00574EFB" w:rsidRDefault="00D92068" w:rsidP="00B21BBF">
            <w:r>
              <w:t>Representation</w:t>
            </w:r>
          </w:p>
          <w:p w14:paraId="6A30BC57" w14:textId="454F8214" w:rsidR="00D92068" w:rsidRDefault="00D92068" w:rsidP="00B21BBF">
            <w:r>
              <w:t>Audience</w:t>
            </w:r>
          </w:p>
          <w:p w14:paraId="163E1AC0" w14:textId="0120FBBD" w:rsidR="00D92068" w:rsidRDefault="00D92068" w:rsidP="00B21BBF">
            <w:r>
              <w:t>Broadcasting industry</w:t>
            </w:r>
          </w:p>
          <w:p w14:paraId="69663941" w14:textId="5BEF7FB1" w:rsidR="00D92068" w:rsidRDefault="00D92068" w:rsidP="00B21BBF">
            <w:r>
              <w:t>‘Home grown’ production</w:t>
            </w:r>
          </w:p>
          <w:p w14:paraId="0E029BDF" w14:textId="3C542D9F" w:rsidR="00D92068" w:rsidRDefault="00D92068" w:rsidP="00B21BBF">
            <w:r>
              <w:t>Streaming services</w:t>
            </w:r>
          </w:p>
          <w:p w14:paraId="04670D33" w14:textId="070DD705" w:rsidR="00D92068" w:rsidRDefault="00D92068" w:rsidP="00B21BBF">
            <w:r>
              <w:t>On demand</w:t>
            </w:r>
          </w:p>
          <w:p w14:paraId="38FE9975" w14:textId="6ADA2E10" w:rsidR="00D92068" w:rsidRDefault="00D92068" w:rsidP="00B21BBF">
            <w:r>
              <w:t>Global</w:t>
            </w:r>
          </w:p>
          <w:p w14:paraId="4F2606A9" w14:textId="77777777" w:rsidR="00D92068" w:rsidRDefault="00D92068" w:rsidP="00B21BBF"/>
          <w:p w14:paraId="531D6EF9" w14:textId="77777777" w:rsidR="00574EFB" w:rsidRDefault="00574EFB" w:rsidP="00B21BBF"/>
          <w:p w14:paraId="2B37179B" w14:textId="77777777" w:rsidR="00574EFB" w:rsidRPr="00517AAC" w:rsidRDefault="00574EFB" w:rsidP="00B21BBF"/>
        </w:tc>
        <w:tc>
          <w:tcPr>
            <w:tcW w:w="3752" w:type="dxa"/>
          </w:tcPr>
          <w:p w14:paraId="7B916448" w14:textId="77777777" w:rsidR="00574EFB" w:rsidRDefault="00574EFB" w:rsidP="00B21BBF"/>
        </w:tc>
      </w:tr>
      <w:tr w:rsidR="00574EFB" w14:paraId="2B6024D7" w14:textId="77777777" w:rsidTr="00B21BBF">
        <w:tc>
          <w:tcPr>
            <w:tcW w:w="1255" w:type="dxa"/>
          </w:tcPr>
          <w:p w14:paraId="6F8BE5A3" w14:textId="77777777" w:rsidR="00574EFB" w:rsidRDefault="00574EFB" w:rsidP="00B21BBF">
            <w:pPr>
              <w:rPr>
                <w:b/>
              </w:rPr>
            </w:pPr>
            <w:r>
              <w:rPr>
                <w:b/>
              </w:rPr>
              <w:t>Spring Term 1</w:t>
            </w:r>
          </w:p>
        </w:tc>
        <w:tc>
          <w:tcPr>
            <w:tcW w:w="5544" w:type="dxa"/>
          </w:tcPr>
          <w:p w14:paraId="64F589CF" w14:textId="42A8821C" w:rsidR="00574EFB" w:rsidRPr="00213F3A" w:rsidRDefault="00982D10" w:rsidP="00B21BBF">
            <w:pPr>
              <w:rPr>
                <w:b/>
                <w:bCs/>
              </w:rPr>
            </w:pPr>
            <w:r>
              <w:rPr>
                <w:b/>
                <w:bCs/>
              </w:rPr>
              <w:t>Music Videos</w:t>
            </w:r>
            <w:r w:rsidR="00574EFB">
              <w:rPr>
                <w:b/>
                <w:bCs/>
              </w:rPr>
              <w:t xml:space="preserve"> – </w:t>
            </w:r>
            <w:r>
              <w:rPr>
                <w:b/>
                <w:bCs/>
                <w:i/>
                <w:iCs/>
              </w:rPr>
              <w:t>Taylor Swift,</w:t>
            </w:r>
            <w:r w:rsidR="00574EF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Pharrell Williams &amp; TLC</w:t>
            </w:r>
          </w:p>
          <w:p w14:paraId="3AB4C41C" w14:textId="77777777" w:rsidR="00574EFB" w:rsidRPr="00B636CC" w:rsidRDefault="00574EFB" w:rsidP="00B21BBF">
            <w:pPr>
              <w:rPr>
                <w:b/>
                <w:bCs/>
              </w:rPr>
            </w:pPr>
            <w:r w:rsidRPr="00B636CC">
              <w:rPr>
                <w:b/>
                <w:bCs/>
              </w:rPr>
              <w:t xml:space="preserve">Content and knowledge: </w:t>
            </w:r>
          </w:p>
          <w:p w14:paraId="43D42DF4" w14:textId="0507565F" w:rsidR="00574EFB" w:rsidRDefault="00574EFB" w:rsidP="00B21BBF">
            <w:r>
              <w:t xml:space="preserve">What is the social and historical context of </w:t>
            </w:r>
            <w:r w:rsidR="00982D10">
              <w:t>music videos</w:t>
            </w:r>
            <w:r>
              <w:t>?</w:t>
            </w:r>
          </w:p>
          <w:p w14:paraId="3DF3C3EE" w14:textId="6C8D491E" w:rsidR="00574EFB" w:rsidRDefault="00982D10" w:rsidP="00B21BBF">
            <w:r>
              <w:t>Music videos purposes</w:t>
            </w:r>
          </w:p>
          <w:p w14:paraId="4BB05694" w14:textId="466A276C" w:rsidR="00574EFB" w:rsidRDefault="00982D10" w:rsidP="00B21BBF">
            <w:r>
              <w:t>Representation of gender, age, ethnicity place.</w:t>
            </w:r>
          </w:p>
          <w:p w14:paraId="46F652CB" w14:textId="4E8C06D6" w:rsidR="00574EFB" w:rsidRDefault="00982D10" w:rsidP="00B21BBF">
            <w:r>
              <w:t>Camera angle and types</w:t>
            </w:r>
          </w:p>
          <w:p w14:paraId="72D30637" w14:textId="14581AAF" w:rsidR="00574EFB" w:rsidRDefault="00982D10" w:rsidP="00B21BBF">
            <w:r>
              <w:t>Music video narration</w:t>
            </w:r>
          </w:p>
          <w:p w14:paraId="24A26F55" w14:textId="4D9A9550" w:rsidR="00574EFB" w:rsidRDefault="00982D10" w:rsidP="00B21BBF">
            <w:r>
              <w:t>Brand identity and star appeal</w:t>
            </w:r>
          </w:p>
          <w:p w14:paraId="3E5F0E28" w14:textId="34BFED45" w:rsidR="00982D10" w:rsidRDefault="00982D10" w:rsidP="00B21BBF">
            <w:r>
              <w:lastRenderedPageBreak/>
              <w:t>Online media and marketing (websites and social media)</w:t>
            </w:r>
          </w:p>
          <w:p w14:paraId="0695D365" w14:textId="77777777" w:rsidR="00574EFB" w:rsidRDefault="00574EFB" w:rsidP="00B21BBF">
            <w:r>
              <w:t>Stuart Hall’s Reception theory</w:t>
            </w:r>
          </w:p>
          <w:p w14:paraId="3CDB700E" w14:textId="77777777" w:rsidR="00574EFB" w:rsidRDefault="00574EFB" w:rsidP="00B21BBF">
            <w:r>
              <w:t>Propp’s character theory</w:t>
            </w:r>
          </w:p>
          <w:p w14:paraId="4966A2ED" w14:textId="77777777" w:rsidR="00574EFB" w:rsidRDefault="00574EFB" w:rsidP="00B21BBF">
            <w:r>
              <w:t>Laura Mulvey’s male gaze theory</w:t>
            </w:r>
          </w:p>
          <w:p w14:paraId="01852FC6" w14:textId="77777777" w:rsidR="00574EFB" w:rsidRDefault="00574EFB" w:rsidP="00B21BBF">
            <w:pPr>
              <w:rPr>
                <w:b/>
                <w:bCs/>
              </w:rPr>
            </w:pPr>
            <w:r>
              <w:rPr>
                <w:b/>
                <w:bCs/>
              </w:rPr>
              <w:t>Skills:</w:t>
            </w:r>
          </w:p>
          <w:p w14:paraId="6D8671F4" w14:textId="6BD8CB46" w:rsidR="00574EFB" w:rsidRDefault="00574EFB" w:rsidP="00B21BBF">
            <w:r>
              <w:t xml:space="preserve">Analysis of media language in </w:t>
            </w:r>
            <w:r w:rsidR="00982D10">
              <w:t xml:space="preserve">audio visual </w:t>
            </w:r>
            <w:r>
              <w:t>media texts</w:t>
            </w:r>
          </w:p>
          <w:p w14:paraId="59CE923B" w14:textId="306D1089" w:rsidR="00574EFB" w:rsidRDefault="00574EFB" w:rsidP="00B21BBF">
            <w:r>
              <w:t>Evaluating effects of social, historical contexts</w:t>
            </w:r>
            <w:r w:rsidR="00982D10">
              <w:t xml:space="preserve"> on music videos</w:t>
            </w:r>
          </w:p>
          <w:p w14:paraId="64CCB8B9" w14:textId="77777777" w:rsidR="00574EFB" w:rsidRDefault="00574EFB" w:rsidP="00B21BBF">
            <w:r>
              <w:t>Application of theory</w:t>
            </w:r>
          </w:p>
          <w:p w14:paraId="1CD78280" w14:textId="63202DDC" w:rsidR="00574EFB" w:rsidRDefault="00574EFB" w:rsidP="00B21BBF">
            <w:r>
              <w:t>Comparative and evaluative writing</w:t>
            </w:r>
          </w:p>
          <w:p w14:paraId="730AED12" w14:textId="7B3C6981" w:rsidR="00574EFB" w:rsidRDefault="00574EFB" w:rsidP="00B21BBF">
            <w:r>
              <w:t>Analytical and evaluative writing</w:t>
            </w:r>
          </w:p>
        </w:tc>
        <w:tc>
          <w:tcPr>
            <w:tcW w:w="3402" w:type="dxa"/>
          </w:tcPr>
          <w:p w14:paraId="0535C24E" w14:textId="77777777" w:rsidR="00574EFB" w:rsidRPr="00EF7486" w:rsidRDefault="00574EFB" w:rsidP="00B21BBF">
            <w:r>
              <w:rPr>
                <w:b/>
                <w:bCs/>
              </w:rPr>
              <w:lastRenderedPageBreak/>
              <w:t>Key Vocabulary:</w:t>
            </w:r>
          </w:p>
          <w:p w14:paraId="16998CB4" w14:textId="77777777" w:rsidR="00574EFB" w:rsidRDefault="00574EFB" w:rsidP="00B21BBF">
            <w:r>
              <w:t>Narrative</w:t>
            </w:r>
          </w:p>
          <w:p w14:paraId="1BB796A8" w14:textId="77777777" w:rsidR="00574EFB" w:rsidRDefault="00574EFB" w:rsidP="00B21BBF">
            <w:r>
              <w:t>Intertextuality</w:t>
            </w:r>
          </w:p>
          <w:p w14:paraId="6D1B6686" w14:textId="77777777" w:rsidR="00574EFB" w:rsidRDefault="00574EFB" w:rsidP="00B21BBF">
            <w:r>
              <w:t>Regency era</w:t>
            </w:r>
          </w:p>
          <w:p w14:paraId="4F39050F" w14:textId="77777777" w:rsidR="00574EFB" w:rsidRDefault="00574EFB" w:rsidP="00B21BBF">
            <w:r>
              <w:t>Demographic</w:t>
            </w:r>
          </w:p>
          <w:p w14:paraId="5983FD52" w14:textId="77777777" w:rsidR="00574EFB" w:rsidRDefault="00574EFB" w:rsidP="00B21BBF">
            <w:r>
              <w:t>Brand identity</w:t>
            </w:r>
          </w:p>
          <w:p w14:paraId="379A09B5" w14:textId="77777777" w:rsidR="00574EFB" w:rsidRDefault="00574EFB" w:rsidP="00B21BBF">
            <w:r>
              <w:t>Framing</w:t>
            </w:r>
          </w:p>
          <w:p w14:paraId="2B733335" w14:textId="77777777" w:rsidR="00574EFB" w:rsidRDefault="00574EFB" w:rsidP="00B21BBF">
            <w:r>
              <w:t>Composition</w:t>
            </w:r>
          </w:p>
          <w:p w14:paraId="7D80328B" w14:textId="77777777" w:rsidR="00574EFB" w:rsidRDefault="00574EFB" w:rsidP="00B21BBF">
            <w:r>
              <w:lastRenderedPageBreak/>
              <w:t>Aesthetic</w:t>
            </w:r>
          </w:p>
          <w:p w14:paraId="3A200AD6" w14:textId="77777777" w:rsidR="00574EFB" w:rsidRDefault="00574EFB" w:rsidP="00B21BBF">
            <w:r>
              <w:t>Connotations</w:t>
            </w:r>
          </w:p>
          <w:p w14:paraId="671C9093" w14:textId="77777777" w:rsidR="00574EFB" w:rsidRDefault="00574EFB" w:rsidP="00B21BBF">
            <w:r>
              <w:t>Dominant, negotiated, oppositional readings</w:t>
            </w:r>
          </w:p>
          <w:p w14:paraId="4DE337D6" w14:textId="77777777" w:rsidR="00574EFB" w:rsidRDefault="00574EFB" w:rsidP="00B21BBF">
            <w:r>
              <w:t>Patriarchy</w:t>
            </w:r>
          </w:p>
          <w:p w14:paraId="20E1DDD1" w14:textId="77777777" w:rsidR="00574EFB" w:rsidRDefault="00574EFB" w:rsidP="00B21BBF">
            <w:r>
              <w:t>Character</w:t>
            </w:r>
          </w:p>
          <w:p w14:paraId="140762EF" w14:textId="77777777" w:rsidR="00574EFB" w:rsidRDefault="00574EFB" w:rsidP="00B21BBF">
            <w:r>
              <w:t>Male gaze</w:t>
            </w:r>
          </w:p>
          <w:p w14:paraId="7A6B33A7" w14:textId="4BB5B512" w:rsidR="00574EFB" w:rsidRDefault="00982D10" w:rsidP="00B21BBF">
            <w:r>
              <w:t xml:space="preserve">Advertising </w:t>
            </w:r>
            <w:r w:rsidR="00574EFB">
              <w:t xml:space="preserve">Campaign </w:t>
            </w:r>
          </w:p>
          <w:p w14:paraId="7DA97CC8" w14:textId="41FE476F" w:rsidR="00574EFB" w:rsidRDefault="00574EFB" w:rsidP="00B21BBF"/>
        </w:tc>
        <w:tc>
          <w:tcPr>
            <w:tcW w:w="3752" w:type="dxa"/>
          </w:tcPr>
          <w:p w14:paraId="6A25133E" w14:textId="77777777" w:rsidR="00574EFB" w:rsidRDefault="00574EFB" w:rsidP="00B21BBF"/>
        </w:tc>
      </w:tr>
      <w:tr w:rsidR="00574EFB" w14:paraId="13704C70" w14:textId="77777777" w:rsidTr="00B21BBF">
        <w:tc>
          <w:tcPr>
            <w:tcW w:w="1255" w:type="dxa"/>
          </w:tcPr>
          <w:p w14:paraId="2272147D" w14:textId="77777777" w:rsidR="00574EFB" w:rsidRDefault="00574EFB" w:rsidP="00B21BBF">
            <w:pPr>
              <w:rPr>
                <w:b/>
              </w:rPr>
            </w:pPr>
            <w:r>
              <w:rPr>
                <w:b/>
              </w:rPr>
              <w:t>Spring Term 2</w:t>
            </w:r>
          </w:p>
        </w:tc>
        <w:tc>
          <w:tcPr>
            <w:tcW w:w="5544" w:type="dxa"/>
          </w:tcPr>
          <w:p w14:paraId="0D88C4B9" w14:textId="71075B10" w:rsidR="00574EFB" w:rsidRPr="00735194" w:rsidRDefault="00982D10" w:rsidP="00B21BB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Revision of all units</w:t>
            </w:r>
            <w:r w:rsidR="00574EFB">
              <w:rPr>
                <w:b/>
                <w:bCs/>
                <w:i/>
                <w:iCs/>
              </w:rPr>
              <w:t>:</w:t>
            </w:r>
          </w:p>
          <w:p w14:paraId="52EFA15B" w14:textId="77777777" w:rsidR="00574EFB" w:rsidRPr="00B636CC" w:rsidRDefault="00574EFB" w:rsidP="00B21BBF">
            <w:pPr>
              <w:rPr>
                <w:b/>
                <w:bCs/>
              </w:rPr>
            </w:pPr>
            <w:r w:rsidRPr="00B636CC">
              <w:rPr>
                <w:b/>
                <w:bCs/>
              </w:rPr>
              <w:t xml:space="preserve">Content and knowledge: </w:t>
            </w:r>
          </w:p>
          <w:p w14:paraId="1C3B7112" w14:textId="0AF18A67" w:rsidR="00574EFB" w:rsidRDefault="00982D10" w:rsidP="00B21BBF">
            <w:r>
              <w:t>Theoretical framework: Rail</w:t>
            </w:r>
          </w:p>
          <w:p w14:paraId="6F57524E" w14:textId="5C1E29BE" w:rsidR="00982D10" w:rsidRDefault="00982D10" w:rsidP="00B21BBF">
            <w:r>
              <w:t>All relevant theories</w:t>
            </w:r>
          </w:p>
          <w:p w14:paraId="0C3448F3" w14:textId="012ACE4A" w:rsidR="00982D10" w:rsidRDefault="00982D10" w:rsidP="00B21BBF">
            <w:r>
              <w:t>Social, historical, economic context of all set texts</w:t>
            </w:r>
          </w:p>
          <w:p w14:paraId="6238A35B" w14:textId="10211C73" w:rsidR="00982D10" w:rsidRDefault="00982D10" w:rsidP="00B21BBF">
            <w:r>
              <w:t>Analytical essay writing practice</w:t>
            </w:r>
          </w:p>
          <w:p w14:paraId="3039CB24" w14:textId="2ED54A51" w:rsidR="00982D10" w:rsidRDefault="00982D10" w:rsidP="00B21BBF">
            <w:r>
              <w:t>Evaluative writing practice</w:t>
            </w:r>
          </w:p>
          <w:p w14:paraId="2F6D8EAA" w14:textId="77777777" w:rsidR="00574EFB" w:rsidRPr="004E386C" w:rsidRDefault="00574EFB" w:rsidP="00B21BBF">
            <w:pPr>
              <w:rPr>
                <w:b/>
                <w:bCs/>
              </w:rPr>
            </w:pPr>
            <w:r w:rsidRPr="004E386C">
              <w:rPr>
                <w:b/>
                <w:bCs/>
              </w:rPr>
              <w:t>Skills:</w:t>
            </w:r>
          </w:p>
          <w:p w14:paraId="69293B1B" w14:textId="0B547D75" w:rsidR="00982D10" w:rsidRDefault="00982D10" w:rsidP="00B21BBF">
            <w:r>
              <w:t xml:space="preserve">Exam practice </w:t>
            </w:r>
          </w:p>
          <w:p w14:paraId="02773581" w14:textId="77777777" w:rsidR="00574EFB" w:rsidRDefault="00574EFB" w:rsidP="00B21BBF">
            <w:r>
              <w:lastRenderedPageBreak/>
              <w:t>Application of theory</w:t>
            </w:r>
          </w:p>
          <w:p w14:paraId="31CD8F11" w14:textId="4A6087EF" w:rsidR="00982D10" w:rsidRDefault="00982D10" w:rsidP="00B21BBF">
            <w:r>
              <w:t>Memory exercise</w:t>
            </w:r>
          </w:p>
          <w:p w14:paraId="14F393A3" w14:textId="77777777" w:rsidR="00574EFB" w:rsidRDefault="00574EFB" w:rsidP="00B21BBF"/>
          <w:p w14:paraId="5F7391A8" w14:textId="77777777" w:rsidR="00574EFB" w:rsidRPr="00B8664F" w:rsidRDefault="00574EFB" w:rsidP="00B21BBF"/>
        </w:tc>
        <w:tc>
          <w:tcPr>
            <w:tcW w:w="3402" w:type="dxa"/>
          </w:tcPr>
          <w:p w14:paraId="6FA7B1C5" w14:textId="77777777" w:rsidR="00574EFB" w:rsidRPr="00EF7486" w:rsidRDefault="00574EFB" w:rsidP="00B21BBF">
            <w:r>
              <w:rPr>
                <w:b/>
                <w:bCs/>
              </w:rPr>
              <w:lastRenderedPageBreak/>
              <w:t>Key Vocabulary:</w:t>
            </w:r>
          </w:p>
          <w:p w14:paraId="7BCE69A3" w14:textId="2AD9AA61" w:rsidR="00574EFB" w:rsidRDefault="00982D10" w:rsidP="00B21BBF">
            <w:r>
              <w:t>All previously studied vocabulary</w:t>
            </w:r>
          </w:p>
          <w:p w14:paraId="00CCFECC" w14:textId="77777777" w:rsidR="00574EFB" w:rsidRDefault="00574EFB" w:rsidP="00B21BBF"/>
          <w:p w14:paraId="53577DCC" w14:textId="77777777" w:rsidR="00574EFB" w:rsidRDefault="00574EFB" w:rsidP="00B21BBF"/>
        </w:tc>
        <w:tc>
          <w:tcPr>
            <w:tcW w:w="3752" w:type="dxa"/>
          </w:tcPr>
          <w:p w14:paraId="5E81E2F6" w14:textId="77777777" w:rsidR="00574EFB" w:rsidRDefault="00574EFB" w:rsidP="00B21BBF"/>
          <w:p w14:paraId="37ECD33B" w14:textId="77777777" w:rsidR="00574EFB" w:rsidRDefault="00574EFB" w:rsidP="00B21BBF"/>
        </w:tc>
      </w:tr>
      <w:tr w:rsidR="00982D10" w14:paraId="1D8C150C" w14:textId="77777777" w:rsidTr="00B21BBF">
        <w:tc>
          <w:tcPr>
            <w:tcW w:w="1255" w:type="dxa"/>
          </w:tcPr>
          <w:p w14:paraId="56311B89" w14:textId="77777777" w:rsidR="00982D10" w:rsidRDefault="00982D10" w:rsidP="00982D10">
            <w:pPr>
              <w:rPr>
                <w:b/>
              </w:rPr>
            </w:pPr>
            <w:r>
              <w:rPr>
                <w:b/>
              </w:rPr>
              <w:t>Summer Term 1</w:t>
            </w:r>
          </w:p>
        </w:tc>
        <w:tc>
          <w:tcPr>
            <w:tcW w:w="5544" w:type="dxa"/>
          </w:tcPr>
          <w:p w14:paraId="027ACF69" w14:textId="77777777" w:rsidR="00982D10" w:rsidRPr="00735194" w:rsidRDefault="00982D10" w:rsidP="00982D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Revision of all units</w:t>
            </w:r>
            <w:r>
              <w:rPr>
                <w:b/>
                <w:bCs/>
                <w:i/>
                <w:iCs/>
              </w:rPr>
              <w:t>:</w:t>
            </w:r>
          </w:p>
          <w:p w14:paraId="3C73B341" w14:textId="77777777" w:rsidR="00982D10" w:rsidRPr="00B636CC" w:rsidRDefault="00982D10" w:rsidP="00982D10">
            <w:pPr>
              <w:rPr>
                <w:b/>
                <w:bCs/>
              </w:rPr>
            </w:pPr>
            <w:r w:rsidRPr="00B636CC">
              <w:rPr>
                <w:b/>
                <w:bCs/>
              </w:rPr>
              <w:t xml:space="preserve">Content and knowledge: </w:t>
            </w:r>
          </w:p>
          <w:p w14:paraId="3DB0A2BA" w14:textId="77777777" w:rsidR="00982D10" w:rsidRDefault="00982D10" w:rsidP="00982D10">
            <w:r>
              <w:t>Theoretical framework: Rail</w:t>
            </w:r>
          </w:p>
          <w:p w14:paraId="3C5F8972" w14:textId="77777777" w:rsidR="00982D10" w:rsidRDefault="00982D10" w:rsidP="00982D10">
            <w:r>
              <w:t>All relevant theories</w:t>
            </w:r>
          </w:p>
          <w:p w14:paraId="3828A604" w14:textId="77777777" w:rsidR="00982D10" w:rsidRDefault="00982D10" w:rsidP="00982D10">
            <w:r>
              <w:t>Social, historical, economic context of all set texts</w:t>
            </w:r>
          </w:p>
          <w:p w14:paraId="0A75CBDC" w14:textId="77777777" w:rsidR="00982D10" w:rsidRDefault="00982D10" w:rsidP="00982D10">
            <w:r>
              <w:t>Analytical essay writing practice</w:t>
            </w:r>
          </w:p>
          <w:p w14:paraId="641A79AE" w14:textId="77777777" w:rsidR="00982D10" w:rsidRDefault="00982D10" w:rsidP="00982D10">
            <w:r>
              <w:t>Evaluative writing practice</w:t>
            </w:r>
          </w:p>
          <w:p w14:paraId="66BB0258" w14:textId="77777777" w:rsidR="00982D10" w:rsidRPr="004E386C" w:rsidRDefault="00982D10" w:rsidP="00982D10">
            <w:pPr>
              <w:rPr>
                <w:b/>
                <w:bCs/>
              </w:rPr>
            </w:pPr>
            <w:r w:rsidRPr="004E386C">
              <w:rPr>
                <w:b/>
                <w:bCs/>
              </w:rPr>
              <w:t>Skills:</w:t>
            </w:r>
          </w:p>
          <w:p w14:paraId="2F55C6A8" w14:textId="77777777" w:rsidR="00982D10" w:rsidRDefault="00982D10" w:rsidP="00982D10">
            <w:r>
              <w:t xml:space="preserve">Exam practice </w:t>
            </w:r>
          </w:p>
          <w:p w14:paraId="08B2E8F6" w14:textId="77777777" w:rsidR="00982D10" w:rsidRDefault="00982D10" w:rsidP="00982D10">
            <w:r>
              <w:t>Application of theory</w:t>
            </w:r>
          </w:p>
          <w:p w14:paraId="529FD53F" w14:textId="77777777" w:rsidR="00982D10" w:rsidRDefault="00982D10" w:rsidP="00982D10">
            <w:r>
              <w:t>Memory exercise</w:t>
            </w:r>
          </w:p>
          <w:p w14:paraId="58C4AE59" w14:textId="77777777" w:rsidR="00982D10" w:rsidRDefault="00982D10" w:rsidP="00982D10"/>
          <w:p w14:paraId="151E8B29" w14:textId="77777777" w:rsidR="00982D10" w:rsidRPr="00AD4E94" w:rsidRDefault="00982D10" w:rsidP="00982D1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0C616BB8" w14:textId="77777777" w:rsidR="00982D10" w:rsidRPr="00EF7486" w:rsidRDefault="00982D10" w:rsidP="00982D10">
            <w:r>
              <w:rPr>
                <w:b/>
                <w:bCs/>
              </w:rPr>
              <w:t>Key Vocabulary:</w:t>
            </w:r>
          </w:p>
          <w:p w14:paraId="106E2E17" w14:textId="77777777" w:rsidR="00982D10" w:rsidRDefault="00982D10" w:rsidP="00982D10">
            <w:r>
              <w:t>All previously studied vocabulary</w:t>
            </w:r>
          </w:p>
          <w:p w14:paraId="6DEADD54" w14:textId="77777777" w:rsidR="00982D10" w:rsidRDefault="00982D10" w:rsidP="00982D10"/>
          <w:p w14:paraId="755D8447" w14:textId="77777777" w:rsidR="00982D10" w:rsidRPr="00D853B1" w:rsidRDefault="00982D10" w:rsidP="00982D10">
            <w:pPr>
              <w:rPr>
                <w:b/>
                <w:bCs/>
              </w:rPr>
            </w:pPr>
          </w:p>
        </w:tc>
        <w:tc>
          <w:tcPr>
            <w:tcW w:w="3752" w:type="dxa"/>
          </w:tcPr>
          <w:p w14:paraId="1FA87B3A" w14:textId="77777777" w:rsidR="00982D10" w:rsidRDefault="00982D10" w:rsidP="00982D10"/>
        </w:tc>
      </w:tr>
      <w:tr w:rsidR="00574EFB" w14:paraId="014AE362" w14:textId="77777777" w:rsidTr="00B21BBF">
        <w:trPr>
          <w:trHeight w:val="77"/>
        </w:trPr>
        <w:tc>
          <w:tcPr>
            <w:tcW w:w="1255" w:type="dxa"/>
          </w:tcPr>
          <w:p w14:paraId="221030F2" w14:textId="77777777" w:rsidR="00574EFB" w:rsidRDefault="00574EFB" w:rsidP="00B21BBF">
            <w:pPr>
              <w:rPr>
                <w:b/>
              </w:rPr>
            </w:pPr>
            <w:r>
              <w:rPr>
                <w:b/>
              </w:rPr>
              <w:t>Summer Term 2</w:t>
            </w:r>
          </w:p>
        </w:tc>
        <w:tc>
          <w:tcPr>
            <w:tcW w:w="5544" w:type="dxa"/>
          </w:tcPr>
          <w:p w14:paraId="15CB6114" w14:textId="6639C976" w:rsidR="00574EFB" w:rsidRPr="00735194" w:rsidRDefault="00574EFB" w:rsidP="00B21BBF"/>
        </w:tc>
        <w:tc>
          <w:tcPr>
            <w:tcW w:w="3402" w:type="dxa"/>
          </w:tcPr>
          <w:p w14:paraId="638EE9E5" w14:textId="77777777" w:rsidR="00574EFB" w:rsidRDefault="00574EFB" w:rsidP="00B21BBF"/>
        </w:tc>
        <w:tc>
          <w:tcPr>
            <w:tcW w:w="3752" w:type="dxa"/>
          </w:tcPr>
          <w:p w14:paraId="7CAFD9FE" w14:textId="77777777" w:rsidR="00574EFB" w:rsidRDefault="00574EFB" w:rsidP="00B21BBF"/>
        </w:tc>
      </w:tr>
    </w:tbl>
    <w:p w14:paraId="3101CEB0" w14:textId="77777777" w:rsidR="00574EFB" w:rsidRDefault="00574EFB" w:rsidP="00574EFB"/>
    <w:p w14:paraId="2D631699" w14:textId="77777777" w:rsidR="00574EFB" w:rsidRDefault="00574EFB" w:rsidP="00574EFB"/>
    <w:p w14:paraId="4D66B6B2" w14:textId="77777777" w:rsidR="00574EFB" w:rsidRDefault="00574EFB" w:rsidP="00574EFB"/>
    <w:p w14:paraId="787BBB51" w14:textId="77777777" w:rsidR="00574EFB" w:rsidRDefault="00574EFB" w:rsidP="00574EFB"/>
    <w:p w14:paraId="3DCE031E" w14:textId="77777777" w:rsidR="00574EFB" w:rsidRDefault="00574EFB" w:rsidP="00574EFB"/>
    <w:p w14:paraId="235A76EF" w14:textId="77777777" w:rsidR="00574EFB" w:rsidRDefault="00574EFB" w:rsidP="00574EFB"/>
    <w:p w14:paraId="6DB459D0" w14:textId="77777777" w:rsidR="006778CE" w:rsidRDefault="006778CE"/>
    <w:sectPr w:rsidR="006778CE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FB"/>
    <w:rsid w:val="00132AFF"/>
    <w:rsid w:val="00172638"/>
    <w:rsid w:val="002B5259"/>
    <w:rsid w:val="00330F42"/>
    <w:rsid w:val="00511AD1"/>
    <w:rsid w:val="00574EFB"/>
    <w:rsid w:val="00610059"/>
    <w:rsid w:val="006778CE"/>
    <w:rsid w:val="007D5CF4"/>
    <w:rsid w:val="00982D10"/>
    <w:rsid w:val="00987EFA"/>
    <w:rsid w:val="00B21BBF"/>
    <w:rsid w:val="00C010B0"/>
    <w:rsid w:val="00D92068"/>
    <w:rsid w:val="00E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1DAE"/>
  <w15:chartTrackingRefBased/>
  <w15:docId w15:val="{16AAA159-7B70-4BDE-8E6E-8599441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FB"/>
    <w:rPr>
      <w:rFonts w:ascii="Calibri" w:eastAsia="Calibri" w:hAnsi="Calibri" w:cs="Calibri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C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AD1"/>
    <w:rPr>
      <w:rFonts w:asciiTheme="majorHAnsi" w:eastAsiaTheme="majorEastAsia" w:hAnsiTheme="majorHAnsi" w:cstheme="majorBidi"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AD1"/>
    <w:rPr>
      <w:rFonts w:asciiTheme="majorHAnsi" w:eastAsiaTheme="majorEastAsia" w:hAnsiTheme="majorHAns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CF4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tnygk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lluminatepublishing.com/index.php?main_page=product_info&amp;cPath=11&amp;products_id=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luminatepublishing.com/index.php?main_page=product_info&amp;cPath=11&amp;products_id=158&amp;zenid=52pbb141j25c7arq7c4udhc7s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source.download.wjec.co.uk.s3.amazonaws.com/vtc/2016-17/gft/eduqas/mediastudies/GCSE%20media%20studies%20Glossary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channel/UCUKrxp4BcJrGLzmqAhCjA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Greene</dc:creator>
  <cp:keywords/>
  <dc:description/>
  <cp:lastModifiedBy>Camilla Greene</cp:lastModifiedBy>
  <cp:revision>2</cp:revision>
  <dcterms:created xsi:type="dcterms:W3CDTF">2020-08-25T10:45:00Z</dcterms:created>
  <dcterms:modified xsi:type="dcterms:W3CDTF">2020-08-25T14:09:00Z</dcterms:modified>
</cp:coreProperties>
</file>