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E0B0" w14:textId="5D2A55DD" w:rsidR="007B30A9" w:rsidRPr="000A6212" w:rsidRDefault="009A61E8" w:rsidP="00460FE7">
      <w:pPr>
        <w:ind w:left="-567" w:right="-100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BB4291" wp14:editId="1A1EE4FD">
            <wp:simplePos x="0" y="0"/>
            <wp:positionH relativeFrom="column">
              <wp:posOffset>5438197</wp:posOffset>
            </wp:positionH>
            <wp:positionV relativeFrom="paragraph">
              <wp:posOffset>-219981</wp:posOffset>
            </wp:positionV>
            <wp:extent cx="688063" cy="68806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63" cy="688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03D">
        <w:rPr>
          <w:lang w:val="en-US"/>
        </w:rPr>
        <w:t>Final mile for your GCSE Revisions!</w:t>
      </w:r>
    </w:p>
    <w:p w14:paraId="0E90900A" w14:textId="79AA79C2" w:rsidR="009A61E8" w:rsidRPr="000A6212" w:rsidRDefault="009A61E8" w:rsidP="00460FE7">
      <w:pPr>
        <w:ind w:left="-567" w:right="-1000"/>
        <w:rPr>
          <w:lang w:val="en-US"/>
        </w:rPr>
      </w:pPr>
      <w:r w:rsidRPr="000A6212">
        <w:rPr>
          <w:lang w:val="en-US"/>
        </w:rPr>
        <w:t xml:space="preserve">Subject: </w:t>
      </w:r>
      <w:r w:rsidR="00CC4491">
        <w:rPr>
          <w:lang w:val="en-US"/>
        </w:rPr>
        <w:t>French</w:t>
      </w:r>
    </w:p>
    <w:p w14:paraId="5AF289C7" w14:textId="3C76EBC5" w:rsidR="009A61E8" w:rsidRPr="009A61E8" w:rsidRDefault="00DB5EB4" w:rsidP="00460FE7">
      <w:pPr>
        <w:ind w:left="-567" w:right="-100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3FBAB" wp14:editId="5E5DDBA5">
                <wp:simplePos x="0" y="0"/>
                <wp:positionH relativeFrom="column">
                  <wp:posOffset>2535424</wp:posOffset>
                </wp:positionH>
                <wp:positionV relativeFrom="paragraph">
                  <wp:posOffset>128708</wp:posOffset>
                </wp:positionV>
                <wp:extent cx="3320261" cy="8870731"/>
                <wp:effectExtent l="0" t="0" r="13970" b="2603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261" cy="8870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CFDFD" w14:textId="7309C6E1" w:rsidR="00370AA5" w:rsidRPr="000F7577" w:rsidRDefault="00370AA5" w:rsidP="004E2814">
                            <w:pPr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</w:pPr>
                            <w:r w:rsidRPr="000F7577">
                              <w:rPr>
                                <w:rFonts w:cstheme="minorHAnsi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>About the exam:</w:t>
                            </w:r>
                            <w:r w:rsidR="000C18E8" w:rsidRPr="000F7577">
                              <w:rPr>
                                <w:rFonts w:cstheme="minorHAnsi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0C18E8" w:rsidRPr="000F7577"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  <w:t>Most recent past paper (2022).</w:t>
                            </w:r>
                          </w:p>
                          <w:p w14:paraId="72EA9E2C" w14:textId="60EB6A87" w:rsidR="00370AA5" w:rsidRPr="000F7577" w:rsidRDefault="000C18E8" w:rsidP="000C18E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right="-858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0F7577"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  <w:t>S</w:t>
                            </w:r>
                            <w:r w:rsidR="00370AA5" w:rsidRPr="000F7577"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  <w:t>tudents tested on</w:t>
                            </w:r>
                            <w:r w:rsidRPr="000F7577"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  <w:t xml:space="preserve"> the whole curriculum</w:t>
                            </w:r>
                            <w:r w:rsidR="00370AA5" w:rsidRPr="000F7577"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  <w:t xml:space="preserve">: </w:t>
                            </w:r>
                          </w:p>
                          <w:p w14:paraId="2DC2E653" w14:textId="77777777" w:rsidR="00370AA5" w:rsidRPr="000F7577" w:rsidRDefault="00370AA5" w:rsidP="004E2814">
                            <w:pPr>
                              <w:ind w:right="-858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14:paraId="290AC26A" w14:textId="561754E7" w:rsidR="004E2814" w:rsidRPr="000F7577" w:rsidRDefault="005D525F" w:rsidP="004E2814">
                            <w:pPr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sz w:val="23"/>
                                <w:szCs w:val="23"/>
                                <w:lang w:val="en-US" w:eastAsia="pt-PT"/>
                              </w:rPr>
                            </w:pPr>
                            <w:bookmarkStart w:id="0" w:name="_Hlk115436743"/>
                            <w:r w:rsidRPr="000F7577">
                              <w:rPr>
                                <w:rFonts w:eastAsia="Times New Roman" w:cstheme="minorHAnsi"/>
                                <w:b/>
                                <w:bCs/>
                                <w:sz w:val="23"/>
                                <w:szCs w:val="23"/>
                                <w:lang w:val="en-US" w:eastAsia="pt-PT"/>
                              </w:rPr>
                              <w:t>Theme 1</w:t>
                            </w:r>
                            <w:r w:rsidR="00FD5876" w:rsidRPr="000F7577">
                              <w:rPr>
                                <w:rFonts w:eastAsia="Times New Roman" w:cstheme="minorHAnsi"/>
                                <w:b/>
                                <w:bCs/>
                                <w:sz w:val="23"/>
                                <w:szCs w:val="23"/>
                                <w:lang w:val="en-US" w:eastAsia="pt-PT"/>
                              </w:rPr>
                              <w:t xml:space="preserve">: </w:t>
                            </w:r>
                            <w:r w:rsidRPr="000F7577">
                              <w:rPr>
                                <w:rFonts w:eastAsia="Times New Roman" w:cstheme="minorHAnsi"/>
                                <w:b/>
                                <w:bCs/>
                                <w:sz w:val="23"/>
                                <w:szCs w:val="23"/>
                                <w:lang w:val="en-US" w:eastAsia="pt-PT"/>
                              </w:rPr>
                              <w:t>Identity and culture</w:t>
                            </w:r>
                          </w:p>
                          <w:p w14:paraId="5820FF47" w14:textId="0D47A3AE" w:rsidR="005D525F" w:rsidRPr="000F7577" w:rsidRDefault="005D525F" w:rsidP="005D525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</w:pPr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  <w:t xml:space="preserve">Topic 1: Me, my </w:t>
                            </w:r>
                            <w:proofErr w:type="gramStart"/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  <w:t>family</w:t>
                            </w:r>
                            <w:proofErr w:type="gramEnd"/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  <w:t xml:space="preserve"> and friends</w:t>
                            </w:r>
                          </w:p>
                          <w:p w14:paraId="0919F5DB" w14:textId="77777777" w:rsidR="005D525F" w:rsidRPr="000F7577" w:rsidRDefault="005D525F" w:rsidP="005D52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</w:pPr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>Relationships with family and friends</w:t>
                            </w:r>
                          </w:p>
                          <w:p w14:paraId="58E38CCB" w14:textId="1B311E2E" w:rsidR="006854A6" w:rsidRPr="000F7577" w:rsidRDefault="005D525F" w:rsidP="005D52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</w:pPr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>Marriage/partnership</w:t>
                            </w:r>
                          </w:p>
                          <w:p w14:paraId="05520E85" w14:textId="1696BCF1" w:rsidR="005D525F" w:rsidRPr="000F7577" w:rsidRDefault="005D525F" w:rsidP="00FD58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</w:pPr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  <w:t>Topic 2: Technology in everyday life</w:t>
                            </w:r>
                          </w:p>
                          <w:bookmarkEnd w:id="0"/>
                          <w:p w14:paraId="25CC92C8" w14:textId="52388CF1" w:rsidR="00370AA5" w:rsidRPr="000F7577" w:rsidRDefault="005D525F" w:rsidP="000F75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right="52"/>
                              <w:jc w:val="both"/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</w:pPr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>Social media</w:t>
                            </w:r>
                            <w:r w:rsidR="000F7577"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 xml:space="preserve">     </w:t>
                            </w:r>
                            <w:r w:rsidR="00812B98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 xml:space="preserve">        </w:t>
                            </w:r>
                            <w:proofErr w:type="gramStart"/>
                            <w:r w:rsidR="00812B98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 xml:space="preserve"> </w:t>
                            </w:r>
                            <w:r w:rsidR="000F7577"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 xml:space="preserve"> .</w:t>
                            </w:r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>Mobile</w:t>
                            </w:r>
                            <w:proofErr w:type="gramEnd"/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 xml:space="preserve"> technology</w:t>
                            </w:r>
                          </w:p>
                          <w:p w14:paraId="68A1F3B9" w14:textId="77777777" w:rsidR="005D525F" w:rsidRPr="000F7577" w:rsidRDefault="005D525F" w:rsidP="009753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</w:pPr>
                            <w:bookmarkStart w:id="1" w:name="_Hlk115436994"/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  <w:t>Topic 3: Free-time activities</w:t>
                            </w:r>
                          </w:p>
                          <w:bookmarkEnd w:id="1"/>
                          <w:p w14:paraId="278AB368" w14:textId="44DB50AD" w:rsidR="005D525F" w:rsidRPr="000F7577" w:rsidRDefault="005D525F" w:rsidP="000F757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</w:pPr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>Music</w:t>
                            </w:r>
                            <w:r w:rsidR="000F7577"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 xml:space="preserve">       </w:t>
                            </w:r>
                            <w:r w:rsidR="00812B98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 xml:space="preserve">                         </w:t>
                            </w:r>
                            <w:proofErr w:type="gramStart"/>
                            <w:r w:rsidR="00812B98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 xml:space="preserve"> </w:t>
                            </w:r>
                            <w:r w:rsidR="000F7577"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 xml:space="preserve"> .</w:t>
                            </w:r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>Cinema</w:t>
                            </w:r>
                            <w:proofErr w:type="gramEnd"/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 xml:space="preserve"> and TV</w:t>
                            </w:r>
                          </w:p>
                          <w:p w14:paraId="5A7B1F17" w14:textId="06D7F6AB" w:rsidR="00975381" w:rsidRPr="00812B98" w:rsidRDefault="005D525F" w:rsidP="00812B9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</w:pPr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>Food and eating out</w:t>
                            </w:r>
                            <w:r w:rsidR="000F7577"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 xml:space="preserve">       </w:t>
                            </w:r>
                            <w:proofErr w:type="gramStart"/>
                            <w:r w:rsidR="000F7577"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 xml:space="preserve"> </w:t>
                            </w:r>
                            <w:r w:rsidR="000F7577" w:rsidRPr="00812B98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 xml:space="preserve"> .</w:t>
                            </w:r>
                            <w:r w:rsidRPr="00812B98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>Sport</w:t>
                            </w:r>
                            <w:proofErr w:type="gramEnd"/>
                          </w:p>
                          <w:p w14:paraId="74126B77" w14:textId="76EA59BB" w:rsidR="005D525F" w:rsidRPr="00DB5EB4" w:rsidRDefault="005D525F" w:rsidP="005D525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</w:pPr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  <w:t>Topic 4: Customs and festivals in French/speaking countries/communities</w:t>
                            </w:r>
                          </w:p>
                          <w:p w14:paraId="3DB84E30" w14:textId="331FF89F" w:rsidR="00975381" w:rsidRPr="000F7577" w:rsidRDefault="00975381" w:rsidP="00FF3724">
                            <w:pPr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sz w:val="23"/>
                                <w:szCs w:val="23"/>
                                <w:lang w:val="en-US" w:eastAsia="pt-PT"/>
                              </w:rPr>
                            </w:pPr>
                            <w:r w:rsidRPr="000F7577">
                              <w:rPr>
                                <w:rFonts w:eastAsia="Times New Roman" w:cstheme="minorHAnsi"/>
                                <w:b/>
                                <w:bCs/>
                                <w:sz w:val="23"/>
                                <w:szCs w:val="23"/>
                                <w:lang w:val="en-US" w:eastAsia="pt-PT"/>
                              </w:rPr>
                              <w:t>T</w:t>
                            </w:r>
                            <w:r w:rsidR="00FF3724" w:rsidRPr="000F7577">
                              <w:rPr>
                                <w:rFonts w:eastAsia="Times New Roman" w:cstheme="minorHAnsi"/>
                                <w:b/>
                                <w:bCs/>
                                <w:sz w:val="23"/>
                                <w:szCs w:val="23"/>
                                <w:lang w:val="en-US" w:eastAsia="pt-PT"/>
                              </w:rPr>
                              <w:t>heme</w:t>
                            </w:r>
                            <w:r w:rsidRPr="000F7577">
                              <w:rPr>
                                <w:rFonts w:eastAsia="Times New Roman" w:cstheme="minorHAnsi"/>
                                <w:b/>
                                <w:bCs/>
                                <w:sz w:val="23"/>
                                <w:szCs w:val="23"/>
                                <w:lang w:val="en-US" w:eastAsia="pt-PT"/>
                              </w:rPr>
                              <w:t xml:space="preserve"> </w:t>
                            </w:r>
                            <w:r w:rsidR="00FF3724" w:rsidRPr="000F7577">
                              <w:rPr>
                                <w:rFonts w:eastAsia="Times New Roman" w:cstheme="minorHAnsi"/>
                                <w:b/>
                                <w:bCs/>
                                <w:sz w:val="23"/>
                                <w:szCs w:val="23"/>
                                <w:lang w:val="en-US" w:eastAsia="pt-PT"/>
                              </w:rPr>
                              <w:t>2</w:t>
                            </w:r>
                            <w:r w:rsidRPr="000F7577">
                              <w:rPr>
                                <w:rFonts w:eastAsia="Times New Roman" w:cstheme="minorHAnsi"/>
                                <w:b/>
                                <w:bCs/>
                                <w:sz w:val="23"/>
                                <w:szCs w:val="23"/>
                                <w:lang w:val="en-US" w:eastAsia="pt-PT"/>
                              </w:rPr>
                              <w:t xml:space="preserve">: </w:t>
                            </w:r>
                            <w:r w:rsidR="00FF3724" w:rsidRPr="000F7577">
                              <w:rPr>
                                <w:rFonts w:eastAsia="Times New Roman" w:cstheme="minorHAnsi"/>
                                <w:b/>
                                <w:bCs/>
                                <w:sz w:val="23"/>
                                <w:szCs w:val="23"/>
                                <w:lang w:val="en-US" w:eastAsia="pt-PT"/>
                              </w:rPr>
                              <w:t xml:space="preserve">Local, national, </w:t>
                            </w:r>
                            <w:proofErr w:type="gramStart"/>
                            <w:r w:rsidR="00FF3724" w:rsidRPr="000F7577">
                              <w:rPr>
                                <w:rFonts w:eastAsia="Times New Roman" w:cstheme="minorHAnsi"/>
                                <w:b/>
                                <w:bCs/>
                                <w:sz w:val="23"/>
                                <w:szCs w:val="23"/>
                                <w:lang w:val="en-US" w:eastAsia="pt-PT"/>
                              </w:rPr>
                              <w:t>international</w:t>
                            </w:r>
                            <w:proofErr w:type="gramEnd"/>
                            <w:r w:rsidR="00FF3724" w:rsidRPr="000F7577">
                              <w:rPr>
                                <w:rFonts w:eastAsia="Times New Roman" w:cstheme="minorHAnsi"/>
                                <w:b/>
                                <w:bCs/>
                                <w:sz w:val="23"/>
                                <w:szCs w:val="23"/>
                                <w:lang w:val="en-US" w:eastAsia="pt-PT"/>
                              </w:rPr>
                              <w:t xml:space="preserve"> and global areas of interest</w:t>
                            </w:r>
                          </w:p>
                          <w:p w14:paraId="25B24E45" w14:textId="0816D773" w:rsidR="00FF3724" w:rsidRPr="000F7577" w:rsidRDefault="00FF3724" w:rsidP="00FF372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</w:pPr>
                            <w:bookmarkStart w:id="2" w:name="_Hlk124243374"/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  <w:t xml:space="preserve">Topic 1: Home, town, </w:t>
                            </w:r>
                            <w:proofErr w:type="spellStart"/>
                            <w:proofErr w:type="gramStart"/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  <w:t>neighbourhood</w:t>
                            </w:r>
                            <w:proofErr w:type="spellEnd"/>
                            <w:proofErr w:type="gramEnd"/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  <w:t xml:space="preserve"> and region</w:t>
                            </w:r>
                          </w:p>
                          <w:p w14:paraId="32CA998D" w14:textId="662DEE2B" w:rsidR="00FF3724" w:rsidRPr="000F7577" w:rsidRDefault="00FF3724" w:rsidP="00FF37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</w:pPr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  <w:t>Topic 2: Social issues</w:t>
                            </w:r>
                          </w:p>
                          <w:p w14:paraId="74BEC14D" w14:textId="77777777" w:rsidR="00FF3724" w:rsidRPr="000F7577" w:rsidRDefault="00FF3724" w:rsidP="00FF372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</w:pPr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>Charity/voluntary work</w:t>
                            </w:r>
                          </w:p>
                          <w:p w14:paraId="086234A8" w14:textId="77777777" w:rsidR="00FF3724" w:rsidRPr="000F7577" w:rsidRDefault="00FF3724" w:rsidP="00FF372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</w:pPr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>Healthy/unhealthy living</w:t>
                            </w:r>
                          </w:p>
                          <w:p w14:paraId="3DCCEF09" w14:textId="3BE3CB98" w:rsidR="00FF3724" w:rsidRPr="000F7577" w:rsidRDefault="00FF3724" w:rsidP="00FF37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</w:pPr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  <w:t>Topic 3: Global issues</w:t>
                            </w:r>
                          </w:p>
                          <w:p w14:paraId="50DBA75D" w14:textId="36F6A76C" w:rsidR="00FF3724" w:rsidRPr="00812B98" w:rsidRDefault="00FF3724" w:rsidP="00812B9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</w:pPr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>The environment</w:t>
                            </w:r>
                            <w:r w:rsidR="00812B98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 xml:space="preserve">       </w:t>
                            </w:r>
                            <w:proofErr w:type="gramStart"/>
                            <w:r w:rsidR="00812B98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 xml:space="preserve">  .</w:t>
                            </w:r>
                            <w:r w:rsidRPr="00812B98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>Poverty</w:t>
                            </w:r>
                            <w:proofErr w:type="gramEnd"/>
                            <w:r w:rsidRPr="00812B98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  <w:t>/homelessness</w:t>
                            </w:r>
                          </w:p>
                          <w:p w14:paraId="7E7A87CA" w14:textId="4D8402BA" w:rsidR="00975381" w:rsidRPr="00DB5EB4" w:rsidRDefault="00FF3724" w:rsidP="0097538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</w:pPr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  <w:t>Topic 4: Travel and tourism</w:t>
                            </w:r>
                            <w:bookmarkEnd w:id="2"/>
                          </w:p>
                          <w:p w14:paraId="7AE1A8A7" w14:textId="17DDB7F7" w:rsidR="00975381" w:rsidRPr="000F7577" w:rsidRDefault="00E826D9" w:rsidP="00975381">
                            <w:pPr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sz w:val="23"/>
                                <w:szCs w:val="23"/>
                                <w:lang w:val="en-US" w:eastAsia="pt-PT"/>
                              </w:rPr>
                            </w:pPr>
                            <w:r w:rsidRPr="000F7577">
                              <w:rPr>
                                <w:rFonts w:eastAsia="Times New Roman" w:cstheme="minorHAnsi"/>
                                <w:b/>
                                <w:bCs/>
                                <w:sz w:val="23"/>
                                <w:szCs w:val="23"/>
                                <w:lang w:val="en-US" w:eastAsia="pt-PT"/>
                              </w:rPr>
                              <w:t>Theme 3</w:t>
                            </w:r>
                            <w:r w:rsidR="00975381" w:rsidRPr="000F7577">
                              <w:rPr>
                                <w:rFonts w:eastAsia="Times New Roman" w:cstheme="minorHAnsi"/>
                                <w:b/>
                                <w:bCs/>
                                <w:sz w:val="23"/>
                                <w:szCs w:val="23"/>
                                <w:lang w:val="en-US" w:eastAsia="pt-PT"/>
                              </w:rPr>
                              <w:t xml:space="preserve">: </w:t>
                            </w:r>
                            <w:r w:rsidRPr="000F7577">
                              <w:rPr>
                                <w:rFonts w:eastAsia="Times New Roman" w:cstheme="minorHAnsi"/>
                                <w:b/>
                                <w:bCs/>
                                <w:sz w:val="23"/>
                                <w:szCs w:val="23"/>
                                <w:lang w:val="en-US" w:eastAsia="pt-PT"/>
                              </w:rPr>
                              <w:t>Current and future study and employment</w:t>
                            </w:r>
                          </w:p>
                          <w:p w14:paraId="427AE27B" w14:textId="4208C2CB" w:rsidR="00E826D9" w:rsidRPr="000F7577" w:rsidRDefault="00E826D9" w:rsidP="00E826D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</w:pPr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  <w:t xml:space="preserve">Topic </w:t>
                            </w:r>
                            <w:proofErr w:type="gramStart"/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  <w:t>1:My</w:t>
                            </w:r>
                            <w:proofErr w:type="gramEnd"/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  <w:t xml:space="preserve"> studies</w:t>
                            </w:r>
                          </w:p>
                          <w:p w14:paraId="7F4F631E" w14:textId="2D6EEA32" w:rsidR="00E826D9" w:rsidRPr="000F7577" w:rsidRDefault="00E826D9" w:rsidP="00E826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</w:pPr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  <w:t>Topic 2: Life at school/college</w:t>
                            </w:r>
                          </w:p>
                          <w:p w14:paraId="6E8D1994" w14:textId="31EBD4D9" w:rsidR="00E826D9" w:rsidRPr="000F7577" w:rsidRDefault="00E826D9" w:rsidP="00E826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</w:pPr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  <w:t>Topic 3: Education post-16</w:t>
                            </w:r>
                          </w:p>
                          <w:p w14:paraId="12D9A41E" w14:textId="2CD72AED" w:rsidR="00417C14" w:rsidRPr="000F7577" w:rsidRDefault="00E826D9" w:rsidP="0026630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val="en-US" w:eastAsia="pt-PT"/>
                              </w:rPr>
                            </w:pPr>
                            <w:r w:rsidRPr="000F7577">
                              <w:rPr>
                                <w:rFonts w:eastAsia="Times New Roman" w:cstheme="minorHAnsi"/>
                                <w:sz w:val="23"/>
                                <w:szCs w:val="23"/>
                                <w:u w:val="single"/>
                                <w:lang w:val="en-US" w:eastAsia="pt-PT"/>
                              </w:rPr>
                              <w:t>Topic 4: Jobs, career choices and ambitions</w:t>
                            </w:r>
                          </w:p>
                          <w:p w14:paraId="06DDFC3E" w14:textId="77777777" w:rsidR="00975381" w:rsidRPr="000F7577" w:rsidRDefault="00975381" w:rsidP="004E2814">
                            <w:pPr>
                              <w:ind w:right="52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14:paraId="3427DA40" w14:textId="459F893A" w:rsidR="00370AA5" w:rsidRPr="000F7577" w:rsidRDefault="00370AA5" w:rsidP="004E2814">
                            <w:pPr>
                              <w:ind w:right="52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0F757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 xml:space="preserve">Grammar: </w:t>
                            </w:r>
                          </w:p>
                          <w:p w14:paraId="77EC89AF" w14:textId="374A5D88" w:rsidR="00370AA5" w:rsidRPr="00DB5EB4" w:rsidRDefault="00370AA5" w:rsidP="00DB5EB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right="52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0F7577">
                              <w:rPr>
                                <w:rFonts w:cstheme="minorHAnsi"/>
                                <w:sz w:val="23"/>
                                <w:szCs w:val="23"/>
                                <w:lang w:val="en-GB"/>
                              </w:rPr>
                              <w:t xml:space="preserve">Verb Tenses: </w:t>
                            </w:r>
                            <w:r w:rsidR="00CE6691" w:rsidRPr="000F7577">
                              <w:rPr>
                                <w:rFonts w:cstheme="minorHAnsi"/>
                                <w:sz w:val="23"/>
                                <w:szCs w:val="23"/>
                                <w:lang w:val="en-GB"/>
                              </w:rPr>
                              <w:t>Present</w:t>
                            </w:r>
                            <w:r w:rsidR="001F6668" w:rsidRPr="000F7577">
                              <w:rPr>
                                <w:rFonts w:cstheme="minorHAnsi"/>
                                <w:sz w:val="23"/>
                                <w:szCs w:val="23"/>
                                <w:lang w:val="en-GB"/>
                              </w:rPr>
                              <w:t>, past</w:t>
                            </w:r>
                            <w:r w:rsidR="00646154" w:rsidRPr="000F7577">
                              <w:rPr>
                                <w:rFonts w:cstheme="minorHAnsi"/>
                                <w:sz w:val="23"/>
                                <w:szCs w:val="23"/>
                                <w:lang w:val="en-GB"/>
                              </w:rPr>
                              <w:t xml:space="preserve"> </w:t>
                            </w:r>
                            <w:r w:rsidR="00DB5EB4">
                              <w:rPr>
                                <w:rFonts w:cstheme="minorHAnsi"/>
                                <w:sz w:val="23"/>
                                <w:szCs w:val="23"/>
                                <w:lang w:val="en-GB"/>
                              </w:rPr>
                              <w:t>&amp;</w:t>
                            </w:r>
                            <w:r w:rsidR="00646154" w:rsidRPr="000F7577">
                              <w:rPr>
                                <w:rFonts w:cstheme="minorHAnsi"/>
                                <w:sz w:val="23"/>
                                <w:szCs w:val="23"/>
                                <w:lang w:val="en-GB"/>
                              </w:rPr>
                              <w:t xml:space="preserve"> future tenses</w:t>
                            </w:r>
                            <w:r w:rsidR="001F6668" w:rsidRPr="000F7577">
                              <w:rPr>
                                <w:rFonts w:cstheme="minorHAnsi"/>
                                <w:sz w:val="23"/>
                                <w:szCs w:val="23"/>
                                <w:lang w:val="en-GB"/>
                              </w:rPr>
                              <w:t xml:space="preserve"> </w:t>
                            </w:r>
                            <w:r w:rsidR="00DB5EB4">
                              <w:rPr>
                                <w:rFonts w:cstheme="minorHAnsi"/>
                                <w:sz w:val="23"/>
                                <w:szCs w:val="23"/>
                                <w:lang w:val="en-GB"/>
                              </w:rPr>
                              <w:t>(with</w:t>
                            </w:r>
                            <w:r w:rsidR="001F6668" w:rsidRPr="00DB5EB4">
                              <w:rPr>
                                <w:rFonts w:cstheme="minorHAnsi"/>
                                <w:sz w:val="23"/>
                                <w:szCs w:val="23"/>
                                <w:lang w:val="en-GB"/>
                              </w:rPr>
                              <w:t xml:space="preserve"> conditional)</w:t>
                            </w:r>
                            <w:r w:rsidR="00DB5EB4" w:rsidRPr="00DB5EB4">
                              <w:rPr>
                                <w:rFonts w:cstheme="minorHAnsi"/>
                                <w:sz w:val="23"/>
                                <w:szCs w:val="23"/>
                                <w:lang w:val="en-GB"/>
                              </w:rPr>
                              <w:t xml:space="preserve"> –regular &amp; irregular</w:t>
                            </w:r>
                            <w:r w:rsidR="00DB5EB4">
                              <w:rPr>
                                <w:rFonts w:cstheme="minorHAnsi"/>
                                <w:sz w:val="23"/>
                                <w:szCs w:val="23"/>
                                <w:lang w:val="en-GB"/>
                              </w:rPr>
                              <w:t xml:space="preserve"> verbs</w:t>
                            </w:r>
                          </w:p>
                          <w:p w14:paraId="568D6CDA" w14:textId="75963C60" w:rsidR="00646154" w:rsidRPr="000F7577" w:rsidRDefault="006C468B" w:rsidP="009A04A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right="52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0F7577">
                              <w:rPr>
                                <w:rFonts w:cstheme="minorHAnsi"/>
                                <w:sz w:val="23"/>
                                <w:szCs w:val="23"/>
                                <w:lang w:val="en-GB"/>
                              </w:rPr>
                              <w:t>Less basic a</w:t>
                            </w:r>
                            <w:r w:rsidR="00646154" w:rsidRPr="000F7577">
                              <w:rPr>
                                <w:rFonts w:cstheme="minorHAnsi"/>
                                <w:sz w:val="23"/>
                                <w:szCs w:val="23"/>
                                <w:lang w:val="en-GB"/>
                              </w:rPr>
                              <w:t>djectives</w:t>
                            </w:r>
                            <w:r w:rsidR="00942AAD" w:rsidRPr="000F7577">
                              <w:rPr>
                                <w:rFonts w:cstheme="minorHAnsi"/>
                                <w:sz w:val="23"/>
                                <w:szCs w:val="23"/>
                                <w:lang w:val="en-GB"/>
                              </w:rPr>
                              <w:t xml:space="preserve"> and agreement (masculine/feminine, singular/plural)</w:t>
                            </w:r>
                          </w:p>
                          <w:p w14:paraId="6D4AABB6" w14:textId="7B0C7966" w:rsidR="001F6668" w:rsidRDefault="001F6668" w:rsidP="009A04A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right="52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0F7577">
                              <w:rPr>
                                <w:rFonts w:cstheme="minorHAnsi"/>
                                <w:sz w:val="23"/>
                                <w:szCs w:val="23"/>
                                <w:lang w:val="en-GB"/>
                              </w:rPr>
                              <w:t>Reflexive verbs</w:t>
                            </w:r>
                          </w:p>
                          <w:p w14:paraId="2F200E2F" w14:textId="0111930E" w:rsidR="004E2814" w:rsidRDefault="00DB5EB4" w:rsidP="00DB5EB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right="52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sz w:val="23"/>
                                <w:szCs w:val="23"/>
                                <w:lang w:val="en-GB"/>
                              </w:rPr>
                              <w:t>Subjunctive</w:t>
                            </w:r>
                          </w:p>
                          <w:p w14:paraId="1A43421A" w14:textId="5C6989E3" w:rsidR="00DB5EB4" w:rsidRPr="00DB5EB4" w:rsidRDefault="00DB5EB4" w:rsidP="00DB5EB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right="52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fr-FR"/>
                              </w:rPr>
                            </w:pPr>
                            <w:proofErr w:type="spellStart"/>
                            <w:r w:rsidRPr="00DB5EB4">
                              <w:rPr>
                                <w:rFonts w:cstheme="minorHAnsi"/>
                                <w:sz w:val="23"/>
                                <w:szCs w:val="23"/>
                                <w:lang w:val="fr-FR"/>
                              </w:rPr>
                              <w:t>Different</w:t>
                            </w:r>
                            <w:proofErr w:type="spellEnd"/>
                            <w:r w:rsidRPr="00DB5EB4">
                              <w:rPr>
                                <w:rFonts w:cstheme="minorHAnsi"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EB4">
                              <w:rPr>
                                <w:rFonts w:cstheme="minorHAnsi"/>
                                <w:sz w:val="23"/>
                                <w:szCs w:val="23"/>
                                <w:lang w:val="fr-FR"/>
                              </w:rPr>
                              <w:t>pronouns</w:t>
                            </w:r>
                            <w:proofErr w:type="spellEnd"/>
                            <w:r w:rsidRPr="00DB5EB4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  <w:t xml:space="preserve"> (je, tu, il/</w:t>
                            </w:r>
                            <w:proofErr w:type="spellStart"/>
                            <w:proofErr w:type="gramStart"/>
                            <w:r w:rsidRPr="00DB5EB4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  <w:t>elle,on</w:t>
                            </w:r>
                            <w:proofErr w:type="spellEnd"/>
                            <w:proofErr w:type="gramEnd"/>
                            <w:r w:rsidRPr="00DB5EB4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  <w:t>/nous, vous, ils/elles)</w:t>
                            </w:r>
                          </w:p>
                          <w:p w14:paraId="6CA84919" w14:textId="59141083" w:rsidR="009A04A5" w:rsidRPr="000F7577" w:rsidRDefault="009A04A5" w:rsidP="009A04A5">
                            <w:pPr>
                              <w:ind w:right="52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0F757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 xml:space="preserve">Structures: </w:t>
                            </w:r>
                          </w:p>
                          <w:p w14:paraId="523E8404" w14:textId="7CDD990F" w:rsidR="00AC0D41" w:rsidRPr="000F7577" w:rsidRDefault="00AC0D41" w:rsidP="009A04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0F7577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  <w:t>J’AI / Je n’ai pas</w:t>
                            </w:r>
                            <w:r w:rsidR="000C18E8" w:rsidRPr="000F7577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  <w:t xml:space="preserve"> -Je suis / Je ne suis pas</w:t>
                            </w:r>
                          </w:p>
                          <w:p w14:paraId="43499A11" w14:textId="3AF309CA" w:rsidR="001F6668" w:rsidRDefault="009A04A5" w:rsidP="000C18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0F7577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  <w:t>Je peux / On peut</w:t>
                            </w:r>
                            <w:r w:rsidR="000C18E8" w:rsidRPr="000F7577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  <w:t xml:space="preserve"> - </w:t>
                            </w:r>
                            <w:r w:rsidR="001F6668" w:rsidRPr="000F7577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  <w:t>Je veux / On veut</w:t>
                            </w:r>
                          </w:p>
                          <w:p w14:paraId="18CB6CFE" w14:textId="7DFB174E" w:rsidR="00DB5EB4" w:rsidRPr="000F7577" w:rsidRDefault="00DB5EB4" w:rsidP="000C18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  <w:t>Il vaut/Il vaudrait mieux</w:t>
                            </w:r>
                            <w:r w:rsidR="006A2BDB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  <w:t>/il faut/on doit</w:t>
                            </w:r>
                            <w:r w:rsidR="00D050F6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  <w:t>/si</w:t>
                            </w:r>
                          </w:p>
                          <w:p w14:paraId="21B59EDE" w14:textId="30DB065E" w:rsidR="009A04A5" w:rsidRPr="00DB5EB4" w:rsidRDefault="00DB5EB4" w:rsidP="004E28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DB5EB4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  <w:t>Ne…pas/plus/rien/que/jamais</w:t>
                            </w:r>
                          </w:p>
                          <w:p w14:paraId="7EAD89E2" w14:textId="044D00EB" w:rsidR="00781BFF" w:rsidRPr="000F7577" w:rsidRDefault="00781BFF" w:rsidP="004E28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0F7577"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  <w:t>Transition (</w:t>
                            </w:r>
                            <w:proofErr w:type="spellStart"/>
                            <w:r w:rsidR="00AC0D41" w:rsidRPr="000F7577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en-US"/>
                              </w:rPr>
                              <w:t>d</w:t>
                            </w:r>
                            <w:r w:rsidR="0049217A" w:rsidRPr="000F7577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en-US"/>
                              </w:rPr>
                              <w:t>’</w:t>
                            </w:r>
                            <w:r w:rsidR="00AC0D41" w:rsidRPr="000F7577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en-US"/>
                              </w:rPr>
                              <w:t>abord</w:t>
                            </w:r>
                            <w:proofErr w:type="spellEnd"/>
                            <w:r w:rsidR="00AC0D41" w:rsidRPr="000F7577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en-US"/>
                              </w:rPr>
                              <w:t>, ensuite</w:t>
                            </w:r>
                            <w:r w:rsidRPr="000F7577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en-US"/>
                              </w:rPr>
                              <w:t>,</w:t>
                            </w:r>
                            <w:r w:rsidRPr="000F7577">
                              <w:rPr>
                                <w:rFonts w:cstheme="minorHAnsi"/>
                                <w:sz w:val="23"/>
                                <w:szCs w:val="23"/>
                                <w:lang w:val="en-US"/>
                              </w:rPr>
                              <w:t xml:space="preserve"> …)</w:t>
                            </w:r>
                          </w:p>
                          <w:p w14:paraId="7089C533" w14:textId="07B457E5" w:rsidR="00262E68" w:rsidRPr="00DB5EB4" w:rsidRDefault="00262E68" w:rsidP="00DB5EB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0F7577">
                              <w:rPr>
                                <w:rFonts w:cstheme="minorHAnsi"/>
                                <w:sz w:val="23"/>
                                <w:szCs w:val="23"/>
                                <w:lang w:val="fr-FR"/>
                              </w:rPr>
                              <w:t>Exten</w:t>
                            </w:r>
                            <w:r w:rsidR="00DB5EB4">
                              <w:rPr>
                                <w:rFonts w:cstheme="minorHAnsi"/>
                                <w:sz w:val="23"/>
                                <w:szCs w:val="23"/>
                                <w:lang w:val="fr-FR"/>
                              </w:rPr>
                              <w:t xml:space="preserve">sion </w:t>
                            </w:r>
                            <w:r w:rsidRPr="000F7577">
                              <w:rPr>
                                <w:rFonts w:cstheme="minorHAnsi"/>
                                <w:sz w:val="23"/>
                                <w:szCs w:val="23"/>
                                <w:lang w:val="fr-FR"/>
                              </w:rPr>
                              <w:t>(</w:t>
                            </w:r>
                            <w:r w:rsidR="00DB5EB4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  <w:t xml:space="preserve">hier, </w:t>
                            </w:r>
                            <w:r w:rsidR="00AC0D41" w:rsidRPr="000F7577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  <w:t>l’année</w:t>
                            </w:r>
                            <w:r w:rsidR="00DB5EB4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  <w:r w:rsidR="00AC0D41" w:rsidRPr="000F7577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  <w:t>prochaine</w:t>
                            </w:r>
                            <w:r w:rsidR="00DB5EB4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  <w:t xml:space="preserve">/dernière d’habitude, normalement, une fois </w:t>
                            </w:r>
                            <w:proofErr w:type="gramStart"/>
                            <w:r w:rsidR="00DB5EB4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  <w:t xml:space="preserve">par </w:t>
                            </w:r>
                            <w:r w:rsidR="00EE1119" w:rsidRPr="000F7577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  <w:r w:rsidR="00DB5EB4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  <w:t>semaine</w:t>
                            </w:r>
                            <w:proofErr w:type="gramEnd"/>
                            <w:r w:rsidR="00DB5EB4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  <w:t xml:space="preserve">, trop, très, un peu, beaucoup, </w:t>
                            </w:r>
                            <w:r w:rsidR="00DB5EB4" w:rsidRPr="00DB5EB4">
                              <w:rPr>
                                <w:rFonts w:cstheme="minorHAnsi"/>
                                <w:i/>
                                <w:iCs/>
                                <w:sz w:val="23"/>
                                <w:szCs w:val="23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3FBA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99.65pt;margin-top:10.15pt;width:261.45pt;height:6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" fillcolor="white [3201]" strokeweight=".5pt">
                <v:textbox>
                  <w:txbxContent>
                    <w:p w14:paraId="00ECFDFD" w14:textId="7309C6E1" w:rsidR="00370AA5" w:rsidRPr="000F7577" w:rsidRDefault="00370AA5" w:rsidP="004E2814">
                      <w:pPr>
                        <w:jc w:val="both"/>
                        <w:rPr>
                          <w:rFonts w:cstheme="minorHAnsi"/>
                          <w:sz w:val="23"/>
                          <w:szCs w:val="23"/>
                          <w:u w:val="single"/>
                          <w:lang w:val="en-US"/>
                        </w:rPr>
                      </w:pPr>
                      <w:r w:rsidRPr="000F7577">
                        <w:rPr>
                          <w:rFonts w:cstheme="minorHAnsi"/>
                          <w:sz w:val="23"/>
                          <w:szCs w:val="23"/>
                          <w:u w:val="single"/>
                          <w:lang w:val="en-US"/>
                        </w:rPr>
                        <w:t>About the exam:</w:t>
                      </w:r>
                      <w:r w:rsidR="000C18E8" w:rsidRPr="000F7577">
                        <w:rPr>
                          <w:rFonts w:cstheme="minorHAnsi"/>
                          <w:sz w:val="23"/>
                          <w:szCs w:val="23"/>
                          <w:u w:val="single"/>
                          <w:lang w:val="en-US"/>
                        </w:rPr>
                        <w:t xml:space="preserve"> </w:t>
                      </w:r>
                      <w:r w:rsidR="000C18E8" w:rsidRPr="000F7577"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  <w:t>Most recent past paper (2022).</w:t>
                      </w:r>
                    </w:p>
                    <w:p w14:paraId="72EA9E2C" w14:textId="60EB6A87" w:rsidR="00370AA5" w:rsidRPr="000F7577" w:rsidRDefault="000C18E8" w:rsidP="000C18E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right="-858"/>
                        <w:jc w:val="both"/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</w:pPr>
                      <w:r w:rsidRPr="000F7577"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  <w:t>S</w:t>
                      </w:r>
                      <w:r w:rsidR="00370AA5" w:rsidRPr="000F7577"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  <w:t>tudents tested on</w:t>
                      </w:r>
                      <w:r w:rsidRPr="000F7577"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  <w:t xml:space="preserve"> the whole curriculum</w:t>
                      </w:r>
                      <w:r w:rsidR="00370AA5" w:rsidRPr="000F7577"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  <w:t xml:space="preserve">: </w:t>
                      </w:r>
                    </w:p>
                    <w:p w14:paraId="2DC2E653" w14:textId="77777777" w:rsidR="00370AA5" w:rsidRPr="000F7577" w:rsidRDefault="00370AA5" w:rsidP="004E2814">
                      <w:pPr>
                        <w:ind w:right="-858"/>
                        <w:jc w:val="both"/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</w:pPr>
                    </w:p>
                    <w:p w14:paraId="290AC26A" w14:textId="561754E7" w:rsidR="004E2814" w:rsidRPr="000F7577" w:rsidRDefault="005D525F" w:rsidP="004E2814">
                      <w:pPr>
                        <w:jc w:val="both"/>
                        <w:rPr>
                          <w:rFonts w:eastAsia="Times New Roman" w:cstheme="minorHAnsi"/>
                          <w:b/>
                          <w:bCs/>
                          <w:sz w:val="23"/>
                          <w:szCs w:val="23"/>
                          <w:lang w:val="en-US" w:eastAsia="pt-PT"/>
                        </w:rPr>
                      </w:pPr>
                      <w:bookmarkStart w:id="3" w:name="_Hlk115436743"/>
                      <w:r w:rsidRPr="000F7577">
                        <w:rPr>
                          <w:rFonts w:eastAsia="Times New Roman" w:cstheme="minorHAnsi"/>
                          <w:b/>
                          <w:bCs/>
                          <w:sz w:val="23"/>
                          <w:szCs w:val="23"/>
                          <w:lang w:val="en-US" w:eastAsia="pt-PT"/>
                        </w:rPr>
                        <w:t>Theme 1</w:t>
                      </w:r>
                      <w:r w:rsidR="00FD5876" w:rsidRPr="000F7577">
                        <w:rPr>
                          <w:rFonts w:eastAsia="Times New Roman" w:cstheme="minorHAnsi"/>
                          <w:b/>
                          <w:bCs/>
                          <w:sz w:val="23"/>
                          <w:szCs w:val="23"/>
                          <w:lang w:val="en-US" w:eastAsia="pt-PT"/>
                        </w:rPr>
                        <w:t xml:space="preserve">: </w:t>
                      </w:r>
                      <w:r w:rsidRPr="000F7577">
                        <w:rPr>
                          <w:rFonts w:eastAsia="Times New Roman" w:cstheme="minorHAnsi"/>
                          <w:b/>
                          <w:bCs/>
                          <w:sz w:val="23"/>
                          <w:szCs w:val="23"/>
                          <w:lang w:val="en-US" w:eastAsia="pt-PT"/>
                        </w:rPr>
                        <w:t>Identity and culture</w:t>
                      </w:r>
                    </w:p>
                    <w:p w14:paraId="5820FF47" w14:textId="0D47A3AE" w:rsidR="005D525F" w:rsidRPr="000F7577" w:rsidRDefault="005D525F" w:rsidP="005D525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</w:pPr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  <w:t xml:space="preserve">Topic 1: Me, my </w:t>
                      </w:r>
                      <w:proofErr w:type="gramStart"/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  <w:t>family</w:t>
                      </w:r>
                      <w:proofErr w:type="gramEnd"/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  <w:t xml:space="preserve"> and friends</w:t>
                      </w:r>
                    </w:p>
                    <w:p w14:paraId="0919F5DB" w14:textId="77777777" w:rsidR="005D525F" w:rsidRPr="000F7577" w:rsidRDefault="005D525F" w:rsidP="005D52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</w:pPr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>Relationships with family and friends</w:t>
                      </w:r>
                    </w:p>
                    <w:p w14:paraId="58E38CCB" w14:textId="1B311E2E" w:rsidR="006854A6" w:rsidRPr="000F7577" w:rsidRDefault="005D525F" w:rsidP="005D52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</w:pPr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>Marriage/partnership</w:t>
                      </w:r>
                    </w:p>
                    <w:p w14:paraId="05520E85" w14:textId="1696BCF1" w:rsidR="005D525F" w:rsidRPr="000F7577" w:rsidRDefault="005D525F" w:rsidP="00FD58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</w:pPr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  <w:t>Topic 2: Technology in everyday life</w:t>
                      </w:r>
                    </w:p>
                    <w:bookmarkEnd w:id="3"/>
                    <w:p w14:paraId="25CC92C8" w14:textId="52388CF1" w:rsidR="00370AA5" w:rsidRPr="000F7577" w:rsidRDefault="005D525F" w:rsidP="000F75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right="52"/>
                        <w:jc w:val="both"/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</w:pPr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>Social media</w:t>
                      </w:r>
                      <w:r w:rsidR="000F7577" w:rsidRPr="000F7577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 xml:space="preserve">     </w:t>
                      </w:r>
                      <w:r w:rsidR="00812B98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 xml:space="preserve">        </w:t>
                      </w:r>
                      <w:proofErr w:type="gramStart"/>
                      <w:r w:rsidR="00812B98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 xml:space="preserve"> </w:t>
                      </w:r>
                      <w:r w:rsidR="000F7577" w:rsidRPr="000F7577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 xml:space="preserve"> .</w:t>
                      </w:r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>Mobile</w:t>
                      </w:r>
                      <w:proofErr w:type="gramEnd"/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 xml:space="preserve"> technology</w:t>
                      </w:r>
                    </w:p>
                    <w:p w14:paraId="68A1F3B9" w14:textId="77777777" w:rsidR="005D525F" w:rsidRPr="000F7577" w:rsidRDefault="005D525F" w:rsidP="009753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</w:pPr>
                      <w:bookmarkStart w:id="4" w:name="_Hlk115436994"/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  <w:t>Topic 3: Free-time activities</w:t>
                      </w:r>
                    </w:p>
                    <w:bookmarkEnd w:id="4"/>
                    <w:p w14:paraId="278AB368" w14:textId="44DB50AD" w:rsidR="005D525F" w:rsidRPr="000F7577" w:rsidRDefault="005D525F" w:rsidP="000F757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</w:pPr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>Music</w:t>
                      </w:r>
                      <w:r w:rsidR="000F7577" w:rsidRPr="000F7577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 xml:space="preserve">       </w:t>
                      </w:r>
                      <w:r w:rsidR="00812B98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 xml:space="preserve">                         </w:t>
                      </w:r>
                      <w:proofErr w:type="gramStart"/>
                      <w:r w:rsidR="00812B98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 xml:space="preserve"> </w:t>
                      </w:r>
                      <w:r w:rsidR="000F7577" w:rsidRPr="000F7577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 xml:space="preserve"> .</w:t>
                      </w:r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>Cinema</w:t>
                      </w:r>
                      <w:proofErr w:type="gramEnd"/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 xml:space="preserve"> and TV</w:t>
                      </w:r>
                    </w:p>
                    <w:p w14:paraId="5A7B1F17" w14:textId="06D7F6AB" w:rsidR="00975381" w:rsidRPr="00812B98" w:rsidRDefault="005D525F" w:rsidP="00812B9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</w:pPr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>Food and eating out</w:t>
                      </w:r>
                      <w:r w:rsidR="000F7577" w:rsidRPr="000F7577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 xml:space="preserve">       </w:t>
                      </w:r>
                      <w:proofErr w:type="gramStart"/>
                      <w:r w:rsidR="000F7577" w:rsidRPr="000F7577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 xml:space="preserve"> </w:t>
                      </w:r>
                      <w:r w:rsidR="000F7577" w:rsidRPr="00812B98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 xml:space="preserve"> .</w:t>
                      </w:r>
                      <w:r w:rsidRPr="00812B98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>Sport</w:t>
                      </w:r>
                      <w:proofErr w:type="gramEnd"/>
                    </w:p>
                    <w:p w14:paraId="74126B77" w14:textId="76EA59BB" w:rsidR="005D525F" w:rsidRPr="00DB5EB4" w:rsidRDefault="005D525F" w:rsidP="005D525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</w:pPr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  <w:t>Topic 4: Customs and festivals in French/speaking countries/communities</w:t>
                      </w:r>
                    </w:p>
                    <w:p w14:paraId="3DB84E30" w14:textId="331FF89F" w:rsidR="00975381" w:rsidRPr="000F7577" w:rsidRDefault="00975381" w:rsidP="00FF3724">
                      <w:pPr>
                        <w:jc w:val="both"/>
                        <w:rPr>
                          <w:rFonts w:eastAsia="Times New Roman" w:cstheme="minorHAnsi"/>
                          <w:b/>
                          <w:bCs/>
                          <w:sz w:val="23"/>
                          <w:szCs w:val="23"/>
                          <w:lang w:val="en-US" w:eastAsia="pt-PT"/>
                        </w:rPr>
                      </w:pPr>
                      <w:r w:rsidRPr="000F7577">
                        <w:rPr>
                          <w:rFonts w:eastAsia="Times New Roman" w:cstheme="minorHAnsi"/>
                          <w:b/>
                          <w:bCs/>
                          <w:sz w:val="23"/>
                          <w:szCs w:val="23"/>
                          <w:lang w:val="en-US" w:eastAsia="pt-PT"/>
                        </w:rPr>
                        <w:t>T</w:t>
                      </w:r>
                      <w:r w:rsidR="00FF3724" w:rsidRPr="000F7577">
                        <w:rPr>
                          <w:rFonts w:eastAsia="Times New Roman" w:cstheme="minorHAnsi"/>
                          <w:b/>
                          <w:bCs/>
                          <w:sz w:val="23"/>
                          <w:szCs w:val="23"/>
                          <w:lang w:val="en-US" w:eastAsia="pt-PT"/>
                        </w:rPr>
                        <w:t>heme</w:t>
                      </w:r>
                      <w:r w:rsidRPr="000F7577">
                        <w:rPr>
                          <w:rFonts w:eastAsia="Times New Roman" w:cstheme="minorHAnsi"/>
                          <w:b/>
                          <w:bCs/>
                          <w:sz w:val="23"/>
                          <w:szCs w:val="23"/>
                          <w:lang w:val="en-US" w:eastAsia="pt-PT"/>
                        </w:rPr>
                        <w:t xml:space="preserve"> </w:t>
                      </w:r>
                      <w:r w:rsidR="00FF3724" w:rsidRPr="000F7577">
                        <w:rPr>
                          <w:rFonts w:eastAsia="Times New Roman" w:cstheme="minorHAnsi"/>
                          <w:b/>
                          <w:bCs/>
                          <w:sz w:val="23"/>
                          <w:szCs w:val="23"/>
                          <w:lang w:val="en-US" w:eastAsia="pt-PT"/>
                        </w:rPr>
                        <w:t>2</w:t>
                      </w:r>
                      <w:r w:rsidRPr="000F7577">
                        <w:rPr>
                          <w:rFonts w:eastAsia="Times New Roman" w:cstheme="minorHAnsi"/>
                          <w:b/>
                          <w:bCs/>
                          <w:sz w:val="23"/>
                          <w:szCs w:val="23"/>
                          <w:lang w:val="en-US" w:eastAsia="pt-PT"/>
                        </w:rPr>
                        <w:t xml:space="preserve">: </w:t>
                      </w:r>
                      <w:r w:rsidR="00FF3724" w:rsidRPr="000F7577">
                        <w:rPr>
                          <w:rFonts w:eastAsia="Times New Roman" w:cstheme="minorHAnsi"/>
                          <w:b/>
                          <w:bCs/>
                          <w:sz w:val="23"/>
                          <w:szCs w:val="23"/>
                          <w:lang w:val="en-US" w:eastAsia="pt-PT"/>
                        </w:rPr>
                        <w:t xml:space="preserve">Local, national, </w:t>
                      </w:r>
                      <w:proofErr w:type="gramStart"/>
                      <w:r w:rsidR="00FF3724" w:rsidRPr="000F7577">
                        <w:rPr>
                          <w:rFonts w:eastAsia="Times New Roman" w:cstheme="minorHAnsi"/>
                          <w:b/>
                          <w:bCs/>
                          <w:sz w:val="23"/>
                          <w:szCs w:val="23"/>
                          <w:lang w:val="en-US" w:eastAsia="pt-PT"/>
                        </w:rPr>
                        <w:t>international</w:t>
                      </w:r>
                      <w:proofErr w:type="gramEnd"/>
                      <w:r w:rsidR="00FF3724" w:rsidRPr="000F7577">
                        <w:rPr>
                          <w:rFonts w:eastAsia="Times New Roman" w:cstheme="minorHAnsi"/>
                          <w:b/>
                          <w:bCs/>
                          <w:sz w:val="23"/>
                          <w:szCs w:val="23"/>
                          <w:lang w:val="en-US" w:eastAsia="pt-PT"/>
                        </w:rPr>
                        <w:t xml:space="preserve"> and global areas of interest</w:t>
                      </w:r>
                    </w:p>
                    <w:p w14:paraId="25B24E45" w14:textId="0816D773" w:rsidR="00FF3724" w:rsidRPr="000F7577" w:rsidRDefault="00FF3724" w:rsidP="00FF372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</w:pPr>
                      <w:bookmarkStart w:id="5" w:name="_Hlk124243374"/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  <w:t xml:space="preserve">Topic 1: Home, town, </w:t>
                      </w:r>
                      <w:proofErr w:type="spellStart"/>
                      <w:proofErr w:type="gramStart"/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  <w:t>neighbourhood</w:t>
                      </w:r>
                      <w:proofErr w:type="spellEnd"/>
                      <w:proofErr w:type="gramEnd"/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  <w:t xml:space="preserve"> and region</w:t>
                      </w:r>
                    </w:p>
                    <w:p w14:paraId="32CA998D" w14:textId="662DEE2B" w:rsidR="00FF3724" w:rsidRPr="000F7577" w:rsidRDefault="00FF3724" w:rsidP="00FF372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</w:pPr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  <w:t>Topic 2: Social issues</w:t>
                      </w:r>
                    </w:p>
                    <w:p w14:paraId="74BEC14D" w14:textId="77777777" w:rsidR="00FF3724" w:rsidRPr="000F7577" w:rsidRDefault="00FF3724" w:rsidP="00FF372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</w:pPr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>Charity/voluntary work</w:t>
                      </w:r>
                    </w:p>
                    <w:p w14:paraId="086234A8" w14:textId="77777777" w:rsidR="00FF3724" w:rsidRPr="000F7577" w:rsidRDefault="00FF3724" w:rsidP="00FF372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</w:pPr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>Healthy/unhealthy living</w:t>
                      </w:r>
                    </w:p>
                    <w:p w14:paraId="3DCCEF09" w14:textId="3BE3CB98" w:rsidR="00FF3724" w:rsidRPr="000F7577" w:rsidRDefault="00FF3724" w:rsidP="00FF372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</w:pPr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  <w:t>Topic 3: Global issues</w:t>
                      </w:r>
                    </w:p>
                    <w:p w14:paraId="50DBA75D" w14:textId="36F6A76C" w:rsidR="00FF3724" w:rsidRPr="00812B98" w:rsidRDefault="00FF3724" w:rsidP="00812B9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</w:pPr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>The environment</w:t>
                      </w:r>
                      <w:r w:rsidR="00812B98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 xml:space="preserve">       </w:t>
                      </w:r>
                      <w:proofErr w:type="gramStart"/>
                      <w:r w:rsidR="00812B98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 xml:space="preserve">  .</w:t>
                      </w:r>
                      <w:r w:rsidRPr="00812B98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>Poverty</w:t>
                      </w:r>
                      <w:proofErr w:type="gramEnd"/>
                      <w:r w:rsidRPr="00812B98"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  <w:t>/homelessness</w:t>
                      </w:r>
                    </w:p>
                    <w:p w14:paraId="7E7A87CA" w14:textId="4D8402BA" w:rsidR="00975381" w:rsidRPr="00DB5EB4" w:rsidRDefault="00FF3724" w:rsidP="0097538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</w:pPr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  <w:t>Topic 4: Travel and tourism</w:t>
                      </w:r>
                      <w:bookmarkEnd w:id="5"/>
                    </w:p>
                    <w:p w14:paraId="7AE1A8A7" w14:textId="17DDB7F7" w:rsidR="00975381" w:rsidRPr="000F7577" w:rsidRDefault="00E826D9" w:rsidP="00975381">
                      <w:pPr>
                        <w:jc w:val="both"/>
                        <w:rPr>
                          <w:rFonts w:eastAsia="Times New Roman" w:cstheme="minorHAnsi"/>
                          <w:b/>
                          <w:bCs/>
                          <w:sz w:val="23"/>
                          <w:szCs w:val="23"/>
                          <w:lang w:val="en-US" w:eastAsia="pt-PT"/>
                        </w:rPr>
                      </w:pPr>
                      <w:r w:rsidRPr="000F7577">
                        <w:rPr>
                          <w:rFonts w:eastAsia="Times New Roman" w:cstheme="minorHAnsi"/>
                          <w:b/>
                          <w:bCs/>
                          <w:sz w:val="23"/>
                          <w:szCs w:val="23"/>
                          <w:lang w:val="en-US" w:eastAsia="pt-PT"/>
                        </w:rPr>
                        <w:t>Theme 3</w:t>
                      </w:r>
                      <w:r w:rsidR="00975381" w:rsidRPr="000F7577">
                        <w:rPr>
                          <w:rFonts w:eastAsia="Times New Roman" w:cstheme="minorHAnsi"/>
                          <w:b/>
                          <w:bCs/>
                          <w:sz w:val="23"/>
                          <w:szCs w:val="23"/>
                          <w:lang w:val="en-US" w:eastAsia="pt-PT"/>
                        </w:rPr>
                        <w:t xml:space="preserve">: </w:t>
                      </w:r>
                      <w:r w:rsidRPr="000F7577">
                        <w:rPr>
                          <w:rFonts w:eastAsia="Times New Roman" w:cstheme="minorHAnsi"/>
                          <w:b/>
                          <w:bCs/>
                          <w:sz w:val="23"/>
                          <w:szCs w:val="23"/>
                          <w:lang w:val="en-US" w:eastAsia="pt-PT"/>
                        </w:rPr>
                        <w:t>Current and future study and employment</w:t>
                      </w:r>
                    </w:p>
                    <w:p w14:paraId="427AE27B" w14:textId="4208C2CB" w:rsidR="00E826D9" w:rsidRPr="000F7577" w:rsidRDefault="00E826D9" w:rsidP="00E826D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</w:pPr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  <w:t xml:space="preserve">Topic </w:t>
                      </w:r>
                      <w:proofErr w:type="gramStart"/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  <w:t>1:My</w:t>
                      </w:r>
                      <w:proofErr w:type="gramEnd"/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  <w:t xml:space="preserve"> studies</w:t>
                      </w:r>
                    </w:p>
                    <w:p w14:paraId="7F4F631E" w14:textId="2D6EEA32" w:rsidR="00E826D9" w:rsidRPr="000F7577" w:rsidRDefault="00E826D9" w:rsidP="00E826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</w:pPr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  <w:t>Topic 2: Life at school/college</w:t>
                      </w:r>
                    </w:p>
                    <w:p w14:paraId="6E8D1994" w14:textId="31EBD4D9" w:rsidR="00E826D9" w:rsidRPr="000F7577" w:rsidRDefault="00E826D9" w:rsidP="00E826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</w:pPr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  <w:t>Topic 3: Education post-16</w:t>
                      </w:r>
                    </w:p>
                    <w:p w14:paraId="12D9A41E" w14:textId="2CD72AED" w:rsidR="00417C14" w:rsidRPr="000F7577" w:rsidRDefault="00E826D9" w:rsidP="0026630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 w:cstheme="minorHAnsi"/>
                          <w:sz w:val="23"/>
                          <w:szCs w:val="23"/>
                          <w:lang w:val="en-US" w:eastAsia="pt-PT"/>
                        </w:rPr>
                      </w:pPr>
                      <w:r w:rsidRPr="000F7577">
                        <w:rPr>
                          <w:rFonts w:eastAsia="Times New Roman" w:cstheme="minorHAnsi"/>
                          <w:sz w:val="23"/>
                          <w:szCs w:val="23"/>
                          <w:u w:val="single"/>
                          <w:lang w:val="en-US" w:eastAsia="pt-PT"/>
                        </w:rPr>
                        <w:t>Topic 4: Jobs, career choices and ambitions</w:t>
                      </w:r>
                    </w:p>
                    <w:p w14:paraId="06DDFC3E" w14:textId="77777777" w:rsidR="00975381" w:rsidRPr="000F7577" w:rsidRDefault="00975381" w:rsidP="004E2814">
                      <w:pPr>
                        <w:ind w:right="52"/>
                        <w:jc w:val="both"/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</w:pPr>
                    </w:p>
                    <w:p w14:paraId="3427DA40" w14:textId="459F893A" w:rsidR="00370AA5" w:rsidRPr="000F7577" w:rsidRDefault="00370AA5" w:rsidP="004E2814">
                      <w:pPr>
                        <w:ind w:right="52"/>
                        <w:jc w:val="both"/>
                        <w:rPr>
                          <w:rFonts w:cstheme="minorHAnsi"/>
                          <w:sz w:val="23"/>
                          <w:szCs w:val="23"/>
                          <w:lang w:val="en-GB"/>
                        </w:rPr>
                      </w:pPr>
                      <w:r w:rsidRPr="000F757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  <w:lang w:val="en-GB"/>
                        </w:rPr>
                        <w:t xml:space="preserve">Grammar: </w:t>
                      </w:r>
                    </w:p>
                    <w:p w14:paraId="77EC89AF" w14:textId="374A5D88" w:rsidR="00370AA5" w:rsidRPr="00DB5EB4" w:rsidRDefault="00370AA5" w:rsidP="00DB5EB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right="52"/>
                        <w:jc w:val="both"/>
                        <w:rPr>
                          <w:rFonts w:cstheme="minorHAnsi"/>
                          <w:sz w:val="23"/>
                          <w:szCs w:val="23"/>
                          <w:lang w:val="en-GB"/>
                        </w:rPr>
                      </w:pPr>
                      <w:r w:rsidRPr="000F7577">
                        <w:rPr>
                          <w:rFonts w:cstheme="minorHAnsi"/>
                          <w:sz w:val="23"/>
                          <w:szCs w:val="23"/>
                          <w:lang w:val="en-GB"/>
                        </w:rPr>
                        <w:t xml:space="preserve">Verb Tenses: </w:t>
                      </w:r>
                      <w:r w:rsidR="00CE6691" w:rsidRPr="000F7577">
                        <w:rPr>
                          <w:rFonts w:cstheme="minorHAnsi"/>
                          <w:sz w:val="23"/>
                          <w:szCs w:val="23"/>
                          <w:lang w:val="en-GB"/>
                        </w:rPr>
                        <w:t>Present</w:t>
                      </w:r>
                      <w:r w:rsidR="001F6668" w:rsidRPr="000F7577">
                        <w:rPr>
                          <w:rFonts w:cstheme="minorHAnsi"/>
                          <w:sz w:val="23"/>
                          <w:szCs w:val="23"/>
                          <w:lang w:val="en-GB"/>
                        </w:rPr>
                        <w:t>, past</w:t>
                      </w:r>
                      <w:r w:rsidR="00646154" w:rsidRPr="000F7577">
                        <w:rPr>
                          <w:rFonts w:cstheme="minorHAnsi"/>
                          <w:sz w:val="23"/>
                          <w:szCs w:val="23"/>
                          <w:lang w:val="en-GB"/>
                        </w:rPr>
                        <w:t xml:space="preserve"> </w:t>
                      </w:r>
                      <w:r w:rsidR="00DB5EB4">
                        <w:rPr>
                          <w:rFonts w:cstheme="minorHAnsi"/>
                          <w:sz w:val="23"/>
                          <w:szCs w:val="23"/>
                          <w:lang w:val="en-GB"/>
                        </w:rPr>
                        <w:t>&amp;</w:t>
                      </w:r>
                      <w:r w:rsidR="00646154" w:rsidRPr="000F7577">
                        <w:rPr>
                          <w:rFonts w:cstheme="minorHAnsi"/>
                          <w:sz w:val="23"/>
                          <w:szCs w:val="23"/>
                          <w:lang w:val="en-GB"/>
                        </w:rPr>
                        <w:t xml:space="preserve"> future tenses</w:t>
                      </w:r>
                      <w:r w:rsidR="001F6668" w:rsidRPr="000F7577">
                        <w:rPr>
                          <w:rFonts w:cstheme="minorHAnsi"/>
                          <w:sz w:val="23"/>
                          <w:szCs w:val="23"/>
                          <w:lang w:val="en-GB"/>
                        </w:rPr>
                        <w:t xml:space="preserve"> </w:t>
                      </w:r>
                      <w:r w:rsidR="00DB5EB4">
                        <w:rPr>
                          <w:rFonts w:cstheme="minorHAnsi"/>
                          <w:sz w:val="23"/>
                          <w:szCs w:val="23"/>
                          <w:lang w:val="en-GB"/>
                        </w:rPr>
                        <w:t>(with</w:t>
                      </w:r>
                      <w:r w:rsidR="001F6668" w:rsidRPr="00DB5EB4">
                        <w:rPr>
                          <w:rFonts w:cstheme="minorHAnsi"/>
                          <w:sz w:val="23"/>
                          <w:szCs w:val="23"/>
                          <w:lang w:val="en-GB"/>
                        </w:rPr>
                        <w:t xml:space="preserve"> conditional)</w:t>
                      </w:r>
                      <w:r w:rsidR="00DB5EB4" w:rsidRPr="00DB5EB4">
                        <w:rPr>
                          <w:rFonts w:cstheme="minorHAnsi"/>
                          <w:sz w:val="23"/>
                          <w:szCs w:val="23"/>
                          <w:lang w:val="en-GB"/>
                        </w:rPr>
                        <w:t xml:space="preserve"> –regular &amp; irregular</w:t>
                      </w:r>
                      <w:r w:rsidR="00DB5EB4">
                        <w:rPr>
                          <w:rFonts w:cstheme="minorHAnsi"/>
                          <w:sz w:val="23"/>
                          <w:szCs w:val="23"/>
                          <w:lang w:val="en-GB"/>
                        </w:rPr>
                        <w:t xml:space="preserve"> verbs</w:t>
                      </w:r>
                    </w:p>
                    <w:p w14:paraId="568D6CDA" w14:textId="75963C60" w:rsidR="00646154" w:rsidRPr="000F7577" w:rsidRDefault="006C468B" w:rsidP="009A04A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right="52"/>
                        <w:jc w:val="both"/>
                        <w:rPr>
                          <w:rFonts w:cstheme="minorHAnsi"/>
                          <w:sz w:val="23"/>
                          <w:szCs w:val="23"/>
                          <w:lang w:val="en-GB"/>
                        </w:rPr>
                      </w:pPr>
                      <w:r w:rsidRPr="000F7577">
                        <w:rPr>
                          <w:rFonts w:cstheme="minorHAnsi"/>
                          <w:sz w:val="23"/>
                          <w:szCs w:val="23"/>
                          <w:lang w:val="en-GB"/>
                        </w:rPr>
                        <w:t>Less basic a</w:t>
                      </w:r>
                      <w:r w:rsidR="00646154" w:rsidRPr="000F7577">
                        <w:rPr>
                          <w:rFonts w:cstheme="minorHAnsi"/>
                          <w:sz w:val="23"/>
                          <w:szCs w:val="23"/>
                          <w:lang w:val="en-GB"/>
                        </w:rPr>
                        <w:t>djectives</w:t>
                      </w:r>
                      <w:r w:rsidR="00942AAD" w:rsidRPr="000F7577">
                        <w:rPr>
                          <w:rFonts w:cstheme="minorHAnsi"/>
                          <w:sz w:val="23"/>
                          <w:szCs w:val="23"/>
                          <w:lang w:val="en-GB"/>
                        </w:rPr>
                        <w:t xml:space="preserve"> and agreement (masculine/feminine, singular/plural)</w:t>
                      </w:r>
                    </w:p>
                    <w:p w14:paraId="6D4AABB6" w14:textId="7B0C7966" w:rsidR="001F6668" w:rsidRDefault="001F6668" w:rsidP="009A04A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right="52"/>
                        <w:jc w:val="both"/>
                        <w:rPr>
                          <w:rFonts w:cstheme="minorHAnsi"/>
                          <w:sz w:val="23"/>
                          <w:szCs w:val="23"/>
                          <w:lang w:val="en-GB"/>
                        </w:rPr>
                      </w:pPr>
                      <w:r w:rsidRPr="000F7577">
                        <w:rPr>
                          <w:rFonts w:cstheme="minorHAnsi"/>
                          <w:sz w:val="23"/>
                          <w:szCs w:val="23"/>
                          <w:lang w:val="en-GB"/>
                        </w:rPr>
                        <w:t>Reflexive verbs</w:t>
                      </w:r>
                    </w:p>
                    <w:p w14:paraId="2F200E2F" w14:textId="0111930E" w:rsidR="004E2814" w:rsidRDefault="00DB5EB4" w:rsidP="00DB5EB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right="52"/>
                        <w:jc w:val="both"/>
                        <w:rPr>
                          <w:rFonts w:cstheme="minorHAnsi"/>
                          <w:sz w:val="23"/>
                          <w:szCs w:val="23"/>
                          <w:lang w:val="en-GB"/>
                        </w:rPr>
                      </w:pPr>
                      <w:r>
                        <w:rPr>
                          <w:rFonts w:cstheme="minorHAnsi"/>
                          <w:sz w:val="23"/>
                          <w:szCs w:val="23"/>
                          <w:lang w:val="en-GB"/>
                        </w:rPr>
                        <w:t>Subjunctive</w:t>
                      </w:r>
                    </w:p>
                    <w:p w14:paraId="1A43421A" w14:textId="5C6989E3" w:rsidR="00DB5EB4" w:rsidRPr="00DB5EB4" w:rsidRDefault="00DB5EB4" w:rsidP="00DB5EB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right="52"/>
                        <w:jc w:val="both"/>
                        <w:rPr>
                          <w:rFonts w:cstheme="minorHAnsi"/>
                          <w:sz w:val="23"/>
                          <w:szCs w:val="23"/>
                          <w:lang w:val="fr-FR"/>
                        </w:rPr>
                      </w:pPr>
                      <w:proofErr w:type="spellStart"/>
                      <w:r w:rsidRPr="00DB5EB4">
                        <w:rPr>
                          <w:rFonts w:cstheme="minorHAnsi"/>
                          <w:sz w:val="23"/>
                          <w:szCs w:val="23"/>
                          <w:lang w:val="fr-FR"/>
                        </w:rPr>
                        <w:t>Different</w:t>
                      </w:r>
                      <w:proofErr w:type="spellEnd"/>
                      <w:r w:rsidRPr="00DB5EB4">
                        <w:rPr>
                          <w:rFonts w:cstheme="minorHAnsi"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  <w:proofErr w:type="spellStart"/>
                      <w:r w:rsidRPr="00DB5EB4">
                        <w:rPr>
                          <w:rFonts w:cstheme="minorHAnsi"/>
                          <w:sz w:val="23"/>
                          <w:szCs w:val="23"/>
                          <w:lang w:val="fr-FR"/>
                        </w:rPr>
                        <w:t>pronouns</w:t>
                      </w:r>
                      <w:proofErr w:type="spellEnd"/>
                      <w:r w:rsidRPr="00DB5EB4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  <w:t xml:space="preserve"> (je, tu, il/</w:t>
                      </w:r>
                      <w:proofErr w:type="spellStart"/>
                      <w:proofErr w:type="gramStart"/>
                      <w:r w:rsidRPr="00DB5EB4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  <w:t>elle,on</w:t>
                      </w:r>
                      <w:proofErr w:type="spellEnd"/>
                      <w:proofErr w:type="gramEnd"/>
                      <w:r w:rsidRPr="00DB5EB4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  <w:t>/nous, vous, ils/elles)</w:t>
                      </w:r>
                    </w:p>
                    <w:p w14:paraId="6CA84919" w14:textId="59141083" w:rsidR="009A04A5" w:rsidRPr="000F7577" w:rsidRDefault="009A04A5" w:rsidP="009A04A5">
                      <w:pPr>
                        <w:ind w:right="52"/>
                        <w:jc w:val="both"/>
                        <w:rPr>
                          <w:rFonts w:cstheme="minorHAnsi"/>
                          <w:sz w:val="23"/>
                          <w:szCs w:val="23"/>
                          <w:lang w:val="en-GB"/>
                        </w:rPr>
                      </w:pPr>
                      <w:r w:rsidRPr="000F757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  <w:lang w:val="en-GB"/>
                        </w:rPr>
                        <w:t xml:space="preserve">Structures: </w:t>
                      </w:r>
                    </w:p>
                    <w:p w14:paraId="523E8404" w14:textId="7CDD990F" w:rsidR="00AC0D41" w:rsidRPr="000F7577" w:rsidRDefault="00AC0D41" w:rsidP="009A04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sz w:val="23"/>
                          <w:szCs w:val="23"/>
                          <w:lang w:val="fr-FR"/>
                        </w:rPr>
                      </w:pPr>
                      <w:r w:rsidRPr="000F7577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  <w:t>J’AI / Je n’ai pas</w:t>
                      </w:r>
                      <w:r w:rsidR="000C18E8" w:rsidRPr="000F7577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  <w:t xml:space="preserve"> -Je suis / Je ne suis pas</w:t>
                      </w:r>
                    </w:p>
                    <w:p w14:paraId="43499A11" w14:textId="3AF309CA" w:rsidR="001F6668" w:rsidRDefault="009A04A5" w:rsidP="000C18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</w:pPr>
                      <w:r w:rsidRPr="000F7577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  <w:t>Je peux / On peut</w:t>
                      </w:r>
                      <w:r w:rsidR="000C18E8" w:rsidRPr="000F7577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  <w:t xml:space="preserve"> - </w:t>
                      </w:r>
                      <w:r w:rsidR="001F6668" w:rsidRPr="000F7577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  <w:t>Je veux / On veut</w:t>
                      </w:r>
                    </w:p>
                    <w:p w14:paraId="18CB6CFE" w14:textId="7DFB174E" w:rsidR="00DB5EB4" w:rsidRPr="000F7577" w:rsidRDefault="00DB5EB4" w:rsidP="000C18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  <w:t>Il vaut/Il vaudrait mieux</w:t>
                      </w:r>
                      <w:r w:rsidR="006A2BDB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  <w:t>/il faut/on doit</w:t>
                      </w:r>
                      <w:r w:rsidR="00D050F6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  <w:t>/si</w:t>
                      </w:r>
                    </w:p>
                    <w:p w14:paraId="21B59EDE" w14:textId="30DB065E" w:rsidR="009A04A5" w:rsidRPr="00DB5EB4" w:rsidRDefault="00DB5EB4" w:rsidP="004E281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</w:pPr>
                      <w:r w:rsidRPr="00DB5EB4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  <w:t>Ne…pas/plus/rien/que/jamais</w:t>
                      </w:r>
                    </w:p>
                    <w:p w14:paraId="7EAD89E2" w14:textId="044D00EB" w:rsidR="00781BFF" w:rsidRPr="000F7577" w:rsidRDefault="00781BFF" w:rsidP="004E281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</w:pPr>
                      <w:r w:rsidRPr="000F7577"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  <w:t>Transition (</w:t>
                      </w:r>
                      <w:proofErr w:type="spellStart"/>
                      <w:r w:rsidR="00AC0D41" w:rsidRPr="000F7577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en-US"/>
                        </w:rPr>
                        <w:t>d</w:t>
                      </w:r>
                      <w:r w:rsidR="0049217A" w:rsidRPr="000F7577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en-US"/>
                        </w:rPr>
                        <w:t>’</w:t>
                      </w:r>
                      <w:r w:rsidR="00AC0D41" w:rsidRPr="000F7577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en-US"/>
                        </w:rPr>
                        <w:t>abord</w:t>
                      </w:r>
                      <w:proofErr w:type="spellEnd"/>
                      <w:r w:rsidR="00AC0D41" w:rsidRPr="000F7577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en-US"/>
                        </w:rPr>
                        <w:t>, ensuite</w:t>
                      </w:r>
                      <w:r w:rsidRPr="000F7577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en-US"/>
                        </w:rPr>
                        <w:t>,</w:t>
                      </w:r>
                      <w:r w:rsidRPr="000F7577">
                        <w:rPr>
                          <w:rFonts w:cstheme="minorHAnsi"/>
                          <w:sz w:val="23"/>
                          <w:szCs w:val="23"/>
                          <w:lang w:val="en-US"/>
                        </w:rPr>
                        <w:t xml:space="preserve"> …)</w:t>
                      </w:r>
                    </w:p>
                    <w:p w14:paraId="7089C533" w14:textId="07B457E5" w:rsidR="00262E68" w:rsidRPr="00DB5EB4" w:rsidRDefault="00262E68" w:rsidP="00DB5EB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sz w:val="23"/>
                          <w:szCs w:val="23"/>
                          <w:lang w:val="fr-FR"/>
                        </w:rPr>
                      </w:pPr>
                      <w:r w:rsidRPr="000F7577">
                        <w:rPr>
                          <w:rFonts w:cstheme="minorHAnsi"/>
                          <w:sz w:val="23"/>
                          <w:szCs w:val="23"/>
                          <w:lang w:val="fr-FR"/>
                        </w:rPr>
                        <w:t>Exten</w:t>
                      </w:r>
                      <w:r w:rsidR="00DB5EB4">
                        <w:rPr>
                          <w:rFonts w:cstheme="minorHAnsi"/>
                          <w:sz w:val="23"/>
                          <w:szCs w:val="23"/>
                          <w:lang w:val="fr-FR"/>
                        </w:rPr>
                        <w:t xml:space="preserve">sion </w:t>
                      </w:r>
                      <w:r w:rsidRPr="000F7577">
                        <w:rPr>
                          <w:rFonts w:cstheme="minorHAnsi"/>
                          <w:sz w:val="23"/>
                          <w:szCs w:val="23"/>
                          <w:lang w:val="fr-FR"/>
                        </w:rPr>
                        <w:t>(</w:t>
                      </w:r>
                      <w:r w:rsidR="00DB5EB4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  <w:t xml:space="preserve">hier, </w:t>
                      </w:r>
                      <w:r w:rsidR="00AC0D41" w:rsidRPr="000F7577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  <w:t>l’année</w:t>
                      </w:r>
                      <w:r w:rsidR="00DB5EB4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  <w:r w:rsidR="00AC0D41" w:rsidRPr="000F7577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  <w:t>prochaine</w:t>
                      </w:r>
                      <w:r w:rsidR="00DB5EB4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  <w:t xml:space="preserve">/dernière d’habitude, normalement, une fois </w:t>
                      </w:r>
                      <w:proofErr w:type="gramStart"/>
                      <w:r w:rsidR="00DB5EB4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  <w:t xml:space="preserve">par </w:t>
                      </w:r>
                      <w:r w:rsidR="00EE1119" w:rsidRPr="000F7577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  <w:r w:rsidR="00DB5EB4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  <w:t>semaine</w:t>
                      </w:r>
                      <w:proofErr w:type="gramEnd"/>
                      <w:r w:rsidR="00DB5EB4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  <w:t xml:space="preserve">, trop, très, un peu, beaucoup, </w:t>
                      </w:r>
                      <w:r w:rsidR="00DB5EB4" w:rsidRPr="00DB5EB4">
                        <w:rPr>
                          <w:rFonts w:cstheme="minorHAnsi"/>
                          <w:i/>
                          <w:iCs/>
                          <w:sz w:val="23"/>
                          <w:szCs w:val="23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E06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41DEC" wp14:editId="0CB5DCE7">
                <wp:simplePos x="0" y="0"/>
                <wp:positionH relativeFrom="column">
                  <wp:posOffset>-384810</wp:posOffset>
                </wp:positionH>
                <wp:positionV relativeFrom="paragraph">
                  <wp:posOffset>210819</wp:posOffset>
                </wp:positionV>
                <wp:extent cx="2878455" cy="2905125"/>
                <wp:effectExtent l="0" t="0" r="1714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1E2FF" w14:textId="0612B826" w:rsidR="00CE6691" w:rsidRPr="000F7577" w:rsidRDefault="009A61E8" w:rsidP="00CE6691">
                            <w:pPr>
                              <w:jc w:val="both"/>
                              <w:rPr>
                                <w:rFonts w:cstheme="minorHAnsi"/>
                                <w:u w:val="single"/>
                                <w:lang w:val="pt-PT"/>
                              </w:rPr>
                            </w:pPr>
                            <w:r w:rsidRPr="000F7577">
                              <w:rPr>
                                <w:rFonts w:cstheme="minorHAnsi"/>
                                <w:u w:val="single"/>
                                <w:lang w:val="pt-PT"/>
                              </w:rPr>
                              <w:t>About the exam:</w:t>
                            </w:r>
                          </w:p>
                          <w:p w14:paraId="4E0E32A3" w14:textId="7A8E9EF6" w:rsidR="006854A6" w:rsidRPr="000F7577" w:rsidRDefault="009A61E8" w:rsidP="004F1A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cstheme="minorHAnsi"/>
                                <w:b/>
                                <w:bCs/>
                                <w:lang w:val="pt-PT"/>
                              </w:rPr>
                            </w:pPr>
                            <w:r w:rsidRPr="000F7577">
                              <w:rPr>
                                <w:rFonts w:cstheme="minorHAnsi"/>
                                <w:lang w:val="pt-PT"/>
                              </w:rPr>
                              <w:t xml:space="preserve">Required Equipment: </w:t>
                            </w:r>
                            <w:r w:rsidR="00D353AC" w:rsidRPr="000F7577">
                              <w:rPr>
                                <w:rFonts w:cstheme="minorHAnsi"/>
                                <w:b/>
                                <w:bCs/>
                                <w:lang w:val="pt-PT"/>
                              </w:rPr>
                              <w:t>b</w:t>
                            </w:r>
                            <w:r w:rsidR="00CC4491" w:rsidRPr="000F7577">
                              <w:rPr>
                                <w:rFonts w:cstheme="minorHAnsi"/>
                                <w:b/>
                                <w:bCs/>
                                <w:lang w:val="pt-PT"/>
                              </w:rPr>
                              <w:t>lack p</w:t>
                            </w:r>
                            <w:r w:rsidRPr="000F7577">
                              <w:rPr>
                                <w:rFonts w:cstheme="minorHAnsi"/>
                                <w:b/>
                                <w:bCs/>
                                <w:lang w:val="pt-PT"/>
                              </w:rPr>
                              <w:t>en</w:t>
                            </w:r>
                            <w:r w:rsidRPr="000F7577">
                              <w:rPr>
                                <w:rFonts w:cstheme="minorHAnsi"/>
                                <w:lang w:val="pt-PT"/>
                              </w:rPr>
                              <w:t xml:space="preserve"> </w:t>
                            </w:r>
                          </w:p>
                          <w:p w14:paraId="699E5ACF" w14:textId="7C936AD7" w:rsidR="00DF4383" w:rsidRPr="000F7577" w:rsidRDefault="00370AA5" w:rsidP="004F1A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0F7577">
                              <w:rPr>
                                <w:rFonts w:cstheme="minorHAnsi"/>
                                <w:lang w:val="en-US"/>
                              </w:rPr>
                              <w:t xml:space="preserve">Type of questions: </w:t>
                            </w:r>
                            <w:r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short answer</w:t>
                            </w:r>
                            <w:r w:rsidR="00E826D9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s</w:t>
                            </w:r>
                            <w:r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, long </w:t>
                            </w:r>
                            <w:proofErr w:type="spellStart"/>
                            <w:r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answer</w:t>
                            </w:r>
                            <w:r w:rsidR="00E826D9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ss</w:t>
                            </w:r>
                            <w:proofErr w:type="spellEnd"/>
                            <w:r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, </w:t>
                            </w:r>
                            <w:r w:rsidR="00E826D9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gaps fill, answers in French, answers in English, Positive/Negative/P+N questions, True/False/Not </w:t>
                            </w:r>
                            <w:proofErr w:type="gramStart"/>
                            <w:r w:rsidR="00E826D9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mentioned,  </w:t>
                            </w:r>
                            <w:r w:rsidR="00DF4383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matching</w:t>
                            </w:r>
                            <w:proofErr w:type="gramEnd"/>
                            <w:r w:rsidR="00DF4383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up</w:t>
                            </w:r>
                            <w:r w:rsidR="004F1A09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, essays, picture description, role</w:t>
                            </w:r>
                            <w:r w:rsidR="00EF5C47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-</w:t>
                            </w:r>
                            <w:r w:rsidR="004F1A09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play, general conversation.</w:t>
                            </w:r>
                          </w:p>
                          <w:p w14:paraId="1A552BDA" w14:textId="5584FB02" w:rsidR="00D353AC" w:rsidRPr="000F7577" w:rsidRDefault="00370AA5" w:rsidP="004F1A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0F7577">
                              <w:rPr>
                                <w:rFonts w:cstheme="minorHAnsi"/>
                                <w:lang w:val="en-US"/>
                              </w:rPr>
                              <w:t xml:space="preserve">Skills Tested: </w:t>
                            </w:r>
                          </w:p>
                          <w:p w14:paraId="283900EB" w14:textId="1CDF6BF3" w:rsidR="005D124F" w:rsidRPr="000F7577" w:rsidRDefault="005D124F" w:rsidP="004F1A09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jc w:val="both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Reading and Translation</w:t>
                            </w:r>
                          </w:p>
                          <w:p w14:paraId="2DE4FCD5" w14:textId="7F7DB87E" w:rsidR="005D124F" w:rsidRPr="000F7577" w:rsidRDefault="005D124F" w:rsidP="004F1A09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jc w:val="both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Listening</w:t>
                            </w:r>
                          </w:p>
                          <w:p w14:paraId="44C43977" w14:textId="151BB51C" w:rsidR="005D124F" w:rsidRPr="000F7577" w:rsidRDefault="005D124F" w:rsidP="004F1A09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jc w:val="both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Writing and Translation</w:t>
                            </w:r>
                          </w:p>
                          <w:p w14:paraId="22477457" w14:textId="2DAFD163" w:rsidR="009A61E8" w:rsidRPr="000F7577" w:rsidRDefault="005D124F" w:rsidP="004F1A09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jc w:val="both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Speaking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1DEC" id="Caixa de Texto 2" o:spid="_x0000_s1027" type="#_x0000_t202" style="position:absolute;left:0;text-align:left;margin-left:-30.3pt;margin-top:16.6pt;width:226.6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" fillcolor="white [3201]" strokeweight=".5pt">
                <v:textbox>
                  <w:txbxContent>
                    <w:p w14:paraId="4691E2FF" w14:textId="0612B826" w:rsidR="00CE6691" w:rsidRPr="000F7577" w:rsidRDefault="009A61E8" w:rsidP="00CE6691">
                      <w:pPr>
                        <w:jc w:val="both"/>
                        <w:rPr>
                          <w:rFonts w:cstheme="minorHAnsi"/>
                          <w:u w:val="single"/>
                          <w:lang w:val="pt-PT"/>
                        </w:rPr>
                      </w:pPr>
                      <w:r w:rsidRPr="000F7577">
                        <w:rPr>
                          <w:rFonts w:cstheme="minorHAnsi"/>
                          <w:u w:val="single"/>
                          <w:lang w:val="pt-PT"/>
                        </w:rPr>
                        <w:t>About the exam:</w:t>
                      </w:r>
                    </w:p>
                    <w:p w14:paraId="4E0E32A3" w14:textId="7A8E9EF6" w:rsidR="006854A6" w:rsidRPr="000F7577" w:rsidRDefault="009A61E8" w:rsidP="004F1A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cstheme="minorHAnsi"/>
                          <w:b/>
                          <w:bCs/>
                          <w:lang w:val="pt-PT"/>
                        </w:rPr>
                      </w:pPr>
                      <w:r w:rsidRPr="000F7577">
                        <w:rPr>
                          <w:rFonts w:cstheme="minorHAnsi"/>
                          <w:lang w:val="pt-PT"/>
                        </w:rPr>
                        <w:t xml:space="preserve">Required Equipment: </w:t>
                      </w:r>
                      <w:r w:rsidR="00D353AC" w:rsidRPr="000F7577">
                        <w:rPr>
                          <w:rFonts w:cstheme="minorHAnsi"/>
                          <w:b/>
                          <w:bCs/>
                          <w:lang w:val="pt-PT"/>
                        </w:rPr>
                        <w:t>b</w:t>
                      </w:r>
                      <w:r w:rsidR="00CC4491" w:rsidRPr="000F7577">
                        <w:rPr>
                          <w:rFonts w:cstheme="minorHAnsi"/>
                          <w:b/>
                          <w:bCs/>
                          <w:lang w:val="pt-PT"/>
                        </w:rPr>
                        <w:t>lack p</w:t>
                      </w:r>
                      <w:r w:rsidRPr="000F7577">
                        <w:rPr>
                          <w:rFonts w:cstheme="minorHAnsi"/>
                          <w:b/>
                          <w:bCs/>
                          <w:lang w:val="pt-PT"/>
                        </w:rPr>
                        <w:t>en</w:t>
                      </w:r>
                      <w:r w:rsidRPr="000F7577">
                        <w:rPr>
                          <w:rFonts w:cstheme="minorHAnsi"/>
                          <w:lang w:val="pt-PT"/>
                        </w:rPr>
                        <w:t xml:space="preserve"> </w:t>
                      </w:r>
                    </w:p>
                    <w:p w14:paraId="699E5ACF" w14:textId="7C936AD7" w:rsidR="00DF4383" w:rsidRPr="000F7577" w:rsidRDefault="00370AA5" w:rsidP="004F1A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cstheme="minorHAnsi"/>
                          <w:lang w:val="en-US"/>
                        </w:rPr>
                      </w:pPr>
                      <w:r w:rsidRPr="000F7577">
                        <w:rPr>
                          <w:rFonts w:cstheme="minorHAnsi"/>
                          <w:lang w:val="en-US"/>
                        </w:rPr>
                        <w:t xml:space="preserve">Type of questions: </w:t>
                      </w:r>
                      <w:r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short answer</w:t>
                      </w:r>
                      <w:r w:rsidR="00E826D9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s</w:t>
                      </w:r>
                      <w:r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, long </w:t>
                      </w:r>
                      <w:proofErr w:type="spellStart"/>
                      <w:r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answer</w:t>
                      </w:r>
                      <w:r w:rsidR="00E826D9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ss</w:t>
                      </w:r>
                      <w:proofErr w:type="spellEnd"/>
                      <w:r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, </w:t>
                      </w:r>
                      <w:r w:rsidR="00E826D9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gaps fill, answers in French, answers in English, Positive/Negative/P+N questions, True/False/Not </w:t>
                      </w:r>
                      <w:proofErr w:type="gramStart"/>
                      <w:r w:rsidR="00E826D9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mentioned,  </w:t>
                      </w:r>
                      <w:r w:rsidR="00DF4383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matching</w:t>
                      </w:r>
                      <w:proofErr w:type="gramEnd"/>
                      <w:r w:rsidR="00DF4383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up</w:t>
                      </w:r>
                      <w:r w:rsidR="004F1A09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, essays, picture description, role</w:t>
                      </w:r>
                      <w:r w:rsidR="00EF5C47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-</w:t>
                      </w:r>
                      <w:r w:rsidR="004F1A09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play, general conversation.</w:t>
                      </w:r>
                    </w:p>
                    <w:p w14:paraId="1A552BDA" w14:textId="5584FB02" w:rsidR="00D353AC" w:rsidRPr="000F7577" w:rsidRDefault="00370AA5" w:rsidP="004F1A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cstheme="minorHAnsi"/>
                          <w:lang w:val="en-US"/>
                        </w:rPr>
                      </w:pPr>
                      <w:r w:rsidRPr="000F7577">
                        <w:rPr>
                          <w:rFonts w:cstheme="minorHAnsi"/>
                          <w:lang w:val="en-US"/>
                        </w:rPr>
                        <w:t xml:space="preserve">Skills Tested: </w:t>
                      </w:r>
                    </w:p>
                    <w:p w14:paraId="283900EB" w14:textId="1CDF6BF3" w:rsidR="005D124F" w:rsidRPr="000F7577" w:rsidRDefault="005D124F" w:rsidP="004F1A09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jc w:val="both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Reading and Translation</w:t>
                      </w:r>
                    </w:p>
                    <w:p w14:paraId="2DE4FCD5" w14:textId="7F7DB87E" w:rsidR="005D124F" w:rsidRPr="000F7577" w:rsidRDefault="005D124F" w:rsidP="004F1A09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jc w:val="both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Listening</w:t>
                      </w:r>
                    </w:p>
                    <w:p w14:paraId="44C43977" w14:textId="151BB51C" w:rsidR="005D124F" w:rsidRPr="000F7577" w:rsidRDefault="005D124F" w:rsidP="004F1A09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jc w:val="both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Writing and Translation</w:t>
                      </w:r>
                    </w:p>
                    <w:p w14:paraId="22477457" w14:textId="2DAFD163" w:rsidR="009A61E8" w:rsidRPr="000F7577" w:rsidRDefault="005D124F" w:rsidP="004F1A09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jc w:val="both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Speaking</w:t>
                      </w:r>
                    </w:p>
                  </w:txbxContent>
                </v:textbox>
              </v:shape>
            </w:pict>
          </mc:Fallback>
        </mc:AlternateContent>
      </w:r>
      <w:r w:rsidR="009A61E8" w:rsidRPr="009A61E8">
        <w:rPr>
          <w:u w:val="single"/>
        </w:rPr>
        <w:t>Year Group</w:t>
      </w:r>
      <w:r w:rsidR="00082212">
        <w:rPr>
          <w:u w:val="single"/>
        </w:rPr>
        <w:t>:</w:t>
      </w:r>
      <w:r w:rsidR="009A61E8" w:rsidRPr="009A61E8">
        <w:rPr>
          <w:u w:val="single"/>
        </w:rPr>
        <w:t xml:space="preserve"> </w:t>
      </w:r>
      <w:r w:rsidR="00AC0D41">
        <w:rPr>
          <w:u w:val="single"/>
        </w:rPr>
        <w:t>1</w:t>
      </w:r>
      <w:r w:rsidR="00942AAD">
        <w:rPr>
          <w:u w:val="single"/>
        </w:rPr>
        <w:t>1</w:t>
      </w:r>
    </w:p>
    <w:p w14:paraId="259C6F56" w14:textId="26F21D01" w:rsidR="009A61E8" w:rsidRDefault="009A61E8" w:rsidP="00942AAD">
      <w:pPr>
        <w:ind w:right="-1000"/>
      </w:pPr>
    </w:p>
    <w:p w14:paraId="7D67FA20" w14:textId="2E163CD7" w:rsidR="00370AA5" w:rsidRDefault="00370AA5" w:rsidP="00460FE7">
      <w:pPr>
        <w:ind w:left="-567" w:right="-1000"/>
      </w:pPr>
    </w:p>
    <w:p w14:paraId="18F38D32" w14:textId="77777777" w:rsidR="00370AA5" w:rsidRDefault="00370AA5" w:rsidP="00460FE7">
      <w:pPr>
        <w:ind w:left="-567" w:right="-1000"/>
      </w:pPr>
    </w:p>
    <w:p w14:paraId="527C7C79" w14:textId="77777777" w:rsidR="00370AA5" w:rsidRDefault="00370AA5" w:rsidP="00460FE7">
      <w:pPr>
        <w:ind w:left="-567" w:right="-1000"/>
      </w:pPr>
    </w:p>
    <w:p w14:paraId="0CC00879" w14:textId="77777777" w:rsidR="00370AA5" w:rsidRDefault="00370AA5" w:rsidP="00460FE7">
      <w:pPr>
        <w:ind w:left="-567" w:right="-1000"/>
      </w:pPr>
    </w:p>
    <w:p w14:paraId="3E11CD9E" w14:textId="77777777" w:rsidR="00370AA5" w:rsidRDefault="00370AA5" w:rsidP="00460FE7">
      <w:pPr>
        <w:ind w:left="-567" w:right="-1000"/>
      </w:pPr>
    </w:p>
    <w:p w14:paraId="4C0A0110" w14:textId="77777777" w:rsidR="00370AA5" w:rsidRDefault="00370AA5" w:rsidP="00460FE7">
      <w:pPr>
        <w:ind w:left="-567" w:right="-1000"/>
      </w:pPr>
    </w:p>
    <w:p w14:paraId="36D79469" w14:textId="77777777" w:rsidR="00370AA5" w:rsidRDefault="00370AA5" w:rsidP="00460FE7">
      <w:pPr>
        <w:ind w:left="-567" w:right="-1000"/>
      </w:pPr>
    </w:p>
    <w:p w14:paraId="07655292" w14:textId="77777777" w:rsidR="00370AA5" w:rsidRDefault="00370AA5" w:rsidP="00460FE7">
      <w:pPr>
        <w:ind w:left="-567" w:right="-1000"/>
      </w:pPr>
    </w:p>
    <w:p w14:paraId="551D5705" w14:textId="77777777" w:rsidR="00370AA5" w:rsidRDefault="00370AA5" w:rsidP="00460FE7">
      <w:pPr>
        <w:ind w:left="-567" w:right="-1000"/>
      </w:pPr>
    </w:p>
    <w:p w14:paraId="61A04C8E" w14:textId="77777777" w:rsidR="00370AA5" w:rsidRDefault="00370AA5" w:rsidP="00460FE7">
      <w:pPr>
        <w:ind w:left="-567" w:right="-1000"/>
      </w:pPr>
    </w:p>
    <w:p w14:paraId="5DA5D972" w14:textId="77777777" w:rsidR="00370AA5" w:rsidRDefault="00370AA5" w:rsidP="00460FE7">
      <w:pPr>
        <w:ind w:left="-567" w:right="-1000"/>
      </w:pPr>
    </w:p>
    <w:p w14:paraId="3E93DFE7" w14:textId="77777777" w:rsidR="00370AA5" w:rsidRDefault="00370AA5" w:rsidP="00460FE7">
      <w:pPr>
        <w:ind w:left="-567" w:right="-1000"/>
      </w:pPr>
    </w:p>
    <w:p w14:paraId="4A017390" w14:textId="0E9707F3" w:rsidR="009A61E8" w:rsidRDefault="009E06FB" w:rsidP="00460FE7">
      <w:pPr>
        <w:ind w:left="-567" w:right="-1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6AE99" wp14:editId="0196C98B">
                <wp:simplePos x="0" y="0"/>
                <wp:positionH relativeFrom="column">
                  <wp:posOffset>-375942</wp:posOffset>
                </wp:positionH>
                <wp:positionV relativeFrom="paragraph">
                  <wp:posOffset>4050861</wp:posOffset>
                </wp:positionV>
                <wp:extent cx="2878455" cy="2154621"/>
                <wp:effectExtent l="0" t="0" r="17145" b="1714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2154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76B3B" w14:textId="06A77CDA" w:rsidR="006520E7" w:rsidRPr="000F7577" w:rsidRDefault="006520E7" w:rsidP="009D6FB0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proofErr w:type="gramStart"/>
                            <w:r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In order to</w:t>
                            </w:r>
                            <w:proofErr w:type="gramEnd"/>
                            <w:r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prepare for the exam, students should do the </w:t>
                            </w:r>
                            <w:r w:rsidR="0061614F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C A </w:t>
                            </w:r>
                            <w:r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R: </w:t>
                            </w:r>
                          </w:p>
                          <w:p w14:paraId="1BF96424" w14:textId="77777777" w:rsidR="006520E7" w:rsidRPr="000F7577" w:rsidRDefault="006520E7" w:rsidP="009D6FB0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5E13589" w14:textId="287E92F3" w:rsidR="0061614F" w:rsidRPr="000F7577" w:rsidRDefault="0061614F" w:rsidP="009E06F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Check </w:t>
                            </w:r>
                            <w:r w:rsidR="00FD5876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all resources available </w:t>
                            </w:r>
                            <w:r w:rsidR="00FD5876" w:rsidRPr="000F7577">
                              <w:rPr>
                                <w:rFonts w:cstheme="minorHAnsi"/>
                                <w:i/>
                                <w:iCs/>
                                <w:lang w:val="en-US"/>
                              </w:rPr>
                              <w:t>(</w:t>
                            </w:r>
                            <w:r w:rsidR="00012472" w:rsidRPr="000F7577">
                              <w:rPr>
                                <w:rFonts w:cstheme="minorHAnsi"/>
                                <w:i/>
                                <w:iCs/>
                                <w:lang w:val="en-US"/>
                              </w:rPr>
                              <w:t xml:space="preserve">exercise book, </w:t>
                            </w:r>
                            <w:r w:rsidR="00FD5876" w:rsidRPr="000F7577">
                              <w:rPr>
                                <w:rFonts w:cstheme="minorHAnsi"/>
                                <w:i/>
                                <w:iCs/>
                                <w:lang w:val="en-US"/>
                              </w:rPr>
                              <w:t xml:space="preserve">Teams, </w:t>
                            </w:r>
                            <w:r w:rsidR="0098450C" w:rsidRPr="000F7577">
                              <w:rPr>
                                <w:rFonts w:cstheme="minorHAnsi"/>
                                <w:i/>
                                <w:iCs/>
                                <w:lang w:val="en-US"/>
                              </w:rPr>
                              <w:t xml:space="preserve">teacher, </w:t>
                            </w:r>
                            <w:proofErr w:type="spellStart"/>
                            <w:r w:rsidR="0098450C" w:rsidRPr="000F7577">
                              <w:rPr>
                                <w:rFonts w:cstheme="minorHAnsi"/>
                                <w:i/>
                                <w:iCs/>
                                <w:lang w:val="en-US"/>
                              </w:rPr>
                              <w:t>Memrise</w:t>
                            </w:r>
                            <w:proofErr w:type="spellEnd"/>
                            <w:r w:rsidR="0098450C" w:rsidRPr="000F7577">
                              <w:rPr>
                                <w:rFonts w:cstheme="minorHAnsi"/>
                                <w:i/>
                                <w:iCs/>
                                <w:lang w:val="en-US"/>
                              </w:rPr>
                              <w:t>, BBC Bitesize</w:t>
                            </w:r>
                            <w:r w:rsidR="009E06FB" w:rsidRPr="000F7577">
                              <w:rPr>
                                <w:rFonts w:cstheme="minorHAnsi"/>
                                <w:i/>
                                <w:iCs/>
                                <w:lang w:val="en-US"/>
                              </w:rPr>
                              <w:t>, past papers</w:t>
                            </w:r>
                            <w:r w:rsidR="0098450C" w:rsidRPr="000F7577">
                              <w:rPr>
                                <w:rFonts w:cstheme="minorHAnsi"/>
                                <w:i/>
                                <w:iCs/>
                                <w:lang w:val="en-US"/>
                              </w:rPr>
                              <w:t>)</w:t>
                            </w:r>
                            <w:r w:rsidR="00012472" w:rsidRPr="000F7577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012472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to</w:t>
                            </w:r>
                            <w:r w:rsidR="00012472" w:rsidRPr="000F7577">
                              <w:rPr>
                                <w:rFonts w:cstheme="minorHAnsi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012472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revise</w:t>
                            </w:r>
                            <w:r w:rsidR="00012472" w:rsidRPr="000F7577">
                              <w:rPr>
                                <w:rFonts w:cstheme="minorHAnsi"/>
                                <w:lang w:val="en-US"/>
                              </w:rPr>
                              <w:t>;</w:t>
                            </w:r>
                            <w:proofErr w:type="gramEnd"/>
                          </w:p>
                          <w:p w14:paraId="4BA5FE11" w14:textId="3D372D4E" w:rsidR="0061614F" w:rsidRPr="000F7577" w:rsidRDefault="0061614F" w:rsidP="009E06F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Ask the teacher any questions, regarding </w:t>
                            </w:r>
                            <w:r w:rsidR="00B10A23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anything which</w:t>
                            </w:r>
                            <w:r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need</w:t>
                            </w:r>
                            <w:r w:rsidR="00B10A23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s</w:t>
                            </w:r>
                            <w:r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to be </w:t>
                            </w:r>
                            <w:proofErr w:type="gramStart"/>
                            <w:r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clarified;</w:t>
                            </w:r>
                            <w:proofErr w:type="gramEnd"/>
                          </w:p>
                          <w:p w14:paraId="097543CE" w14:textId="10DCDA74" w:rsidR="0061614F" w:rsidRPr="000F7577" w:rsidRDefault="006520E7" w:rsidP="009E06F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Re</w:t>
                            </w:r>
                            <w:r w:rsidR="00012472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-do the tasks and practice your writing, using creativity.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6AE99" id="Caixa de Texto 4" o:spid="_x0000_s1028" type="#_x0000_t202" style="position:absolute;left:0;text-align:left;margin-left:-29.6pt;margin-top:318.95pt;width:226.65pt;height:16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" fillcolor="white [3201]" strokeweight=".5pt">
                <v:textbox>
                  <w:txbxContent>
                    <w:p w14:paraId="10976B3B" w14:textId="06A77CDA" w:rsidR="006520E7" w:rsidRPr="000F7577" w:rsidRDefault="006520E7" w:rsidP="009D6FB0">
                      <w:pPr>
                        <w:jc w:val="both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proofErr w:type="gramStart"/>
                      <w:r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In order to</w:t>
                      </w:r>
                      <w:proofErr w:type="gramEnd"/>
                      <w:r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prepare for the exam, students should do the </w:t>
                      </w:r>
                      <w:r w:rsidR="0061614F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C A </w:t>
                      </w:r>
                      <w:r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R: </w:t>
                      </w:r>
                    </w:p>
                    <w:p w14:paraId="1BF96424" w14:textId="77777777" w:rsidR="006520E7" w:rsidRPr="000F7577" w:rsidRDefault="006520E7" w:rsidP="009D6FB0">
                      <w:pPr>
                        <w:jc w:val="both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</w:p>
                    <w:p w14:paraId="75E13589" w14:textId="287E92F3" w:rsidR="0061614F" w:rsidRPr="000F7577" w:rsidRDefault="0061614F" w:rsidP="009E06F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cstheme="minorHAnsi"/>
                          <w:lang w:val="en-US"/>
                        </w:rPr>
                      </w:pPr>
                      <w:r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Check </w:t>
                      </w:r>
                      <w:r w:rsidR="00FD5876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all resources available </w:t>
                      </w:r>
                      <w:r w:rsidR="00FD5876" w:rsidRPr="000F7577">
                        <w:rPr>
                          <w:rFonts w:cstheme="minorHAnsi"/>
                          <w:i/>
                          <w:iCs/>
                          <w:lang w:val="en-US"/>
                        </w:rPr>
                        <w:t>(</w:t>
                      </w:r>
                      <w:r w:rsidR="00012472" w:rsidRPr="000F7577">
                        <w:rPr>
                          <w:rFonts w:cstheme="minorHAnsi"/>
                          <w:i/>
                          <w:iCs/>
                          <w:lang w:val="en-US"/>
                        </w:rPr>
                        <w:t xml:space="preserve">exercise book, </w:t>
                      </w:r>
                      <w:r w:rsidR="00FD5876" w:rsidRPr="000F7577">
                        <w:rPr>
                          <w:rFonts w:cstheme="minorHAnsi"/>
                          <w:i/>
                          <w:iCs/>
                          <w:lang w:val="en-US"/>
                        </w:rPr>
                        <w:t xml:space="preserve">Teams, </w:t>
                      </w:r>
                      <w:r w:rsidR="0098450C" w:rsidRPr="000F7577">
                        <w:rPr>
                          <w:rFonts w:cstheme="minorHAnsi"/>
                          <w:i/>
                          <w:iCs/>
                          <w:lang w:val="en-US"/>
                        </w:rPr>
                        <w:t xml:space="preserve">teacher, </w:t>
                      </w:r>
                      <w:proofErr w:type="spellStart"/>
                      <w:r w:rsidR="0098450C" w:rsidRPr="000F7577">
                        <w:rPr>
                          <w:rFonts w:cstheme="minorHAnsi"/>
                          <w:i/>
                          <w:iCs/>
                          <w:lang w:val="en-US"/>
                        </w:rPr>
                        <w:t>Memrise</w:t>
                      </w:r>
                      <w:proofErr w:type="spellEnd"/>
                      <w:r w:rsidR="0098450C" w:rsidRPr="000F7577">
                        <w:rPr>
                          <w:rFonts w:cstheme="minorHAnsi"/>
                          <w:i/>
                          <w:iCs/>
                          <w:lang w:val="en-US"/>
                        </w:rPr>
                        <w:t>, BBC Bitesize</w:t>
                      </w:r>
                      <w:r w:rsidR="009E06FB" w:rsidRPr="000F7577">
                        <w:rPr>
                          <w:rFonts w:cstheme="minorHAnsi"/>
                          <w:i/>
                          <w:iCs/>
                          <w:lang w:val="en-US"/>
                        </w:rPr>
                        <w:t>, past papers</w:t>
                      </w:r>
                      <w:r w:rsidR="0098450C" w:rsidRPr="000F7577">
                        <w:rPr>
                          <w:rFonts w:cstheme="minorHAnsi"/>
                          <w:i/>
                          <w:iCs/>
                          <w:lang w:val="en-US"/>
                        </w:rPr>
                        <w:t>)</w:t>
                      </w:r>
                      <w:r w:rsidR="00012472" w:rsidRPr="000F7577">
                        <w:rPr>
                          <w:rFonts w:cstheme="minorHAnsi"/>
                          <w:b/>
                          <w:bCs/>
                          <w:i/>
                          <w:iCs/>
                          <w:lang w:val="en-US"/>
                        </w:rPr>
                        <w:t xml:space="preserve"> </w:t>
                      </w:r>
                      <w:r w:rsidR="00012472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to</w:t>
                      </w:r>
                      <w:r w:rsidR="00012472" w:rsidRPr="000F7577">
                        <w:rPr>
                          <w:rFonts w:cstheme="minorHAnsi"/>
                          <w:lang w:val="en-US"/>
                        </w:rPr>
                        <w:t xml:space="preserve"> </w:t>
                      </w:r>
                      <w:proofErr w:type="gramStart"/>
                      <w:r w:rsidR="00012472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revise</w:t>
                      </w:r>
                      <w:r w:rsidR="00012472" w:rsidRPr="000F7577">
                        <w:rPr>
                          <w:rFonts w:cstheme="minorHAnsi"/>
                          <w:lang w:val="en-US"/>
                        </w:rPr>
                        <w:t>;</w:t>
                      </w:r>
                      <w:proofErr w:type="gramEnd"/>
                    </w:p>
                    <w:p w14:paraId="4BA5FE11" w14:textId="3D372D4E" w:rsidR="0061614F" w:rsidRPr="000F7577" w:rsidRDefault="0061614F" w:rsidP="009E06F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Ask the teacher any questions, regarding </w:t>
                      </w:r>
                      <w:r w:rsidR="00B10A23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anything which</w:t>
                      </w:r>
                      <w:r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need</w:t>
                      </w:r>
                      <w:r w:rsidR="00B10A23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s</w:t>
                      </w:r>
                      <w:r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to be </w:t>
                      </w:r>
                      <w:proofErr w:type="gramStart"/>
                      <w:r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clarified;</w:t>
                      </w:r>
                      <w:proofErr w:type="gramEnd"/>
                    </w:p>
                    <w:p w14:paraId="097543CE" w14:textId="10DCDA74" w:rsidR="0061614F" w:rsidRPr="000F7577" w:rsidRDefault="006520E7" w:rsidP="009E06F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Re</w:t>
                      </w:r>
                      <w:r w:rsidR="00012472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-do the tasks and practice your writing, using creativity.</w:t>
                      </w:r>
                    </w:p>
                  </w:txbxContent>
                </v:textbox>
              </v:shape>
            </w:pict>
          </mc:Fallback>
        </mc:AlternateContent>
      </w:r>
      <w:r w:rsidR="006461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C91F7" wp14:editId="18759469">
                <wp:simplePos x="0" y="0"/>
                <wp:positionH relativeFrom="column">
                  <wp:posOffset>-375285</wp:posOffset>
                </wp:positionH>
                <wp:positionV relativeFrom="paragraph">
                  <wp:posOffset>558800</wp:posOffset>
                </wp:positionV>
                <wp:extent cx="2878455" cy="3457575"/>
                <wp:effectExtent l="0" t="0" r="17145" b="28575"/>
                <wp:wrapNone/>
                <wp:docPr id="5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3C3BC" w14:textId="09003C8F" w:rsidR="00646154" w:rsidRPr="000F7577" w:rsidRDefault="009E06FB" w:rsidP="009E06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right="52"/>
                              <w:jc w:val="both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Writing</w:t>
                            </w:r>
                            <w:r w:rsidRPr="000F7577">
                              <w:rPr>
                                <w:rFonts w:cstheme="minorHAnsi"/>
                                <w:lang w:val="en-US"/>
                              </w:rPr>
                              <w:t xml:space="preserve">: </w:t>
                            </w:r>
                            <w:r w:rsidR="00646154" w:rsidRPr="000F7577">
                              <w:rPr>
                                <w:rFonts w:cstheme="minorHAnsi"/>
                                <w:lang w:val="en-US"/>
                              </w:rPr>
                              <w:t>Ability to</w:t>
                            </w:r>
                            <w:r w:rsidR="00646154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follow instructions </w:t>
                            </w:r>
                            <w:r w:rsidR="00646154" w:rsidRPr="000F7577">
                              <w:rPr>
                                <w:rFonts w:cstheme="minorHAnsi"/>
                                <w:lang w:val="en-US"/>
                              </w:rPr>
                              <w:t>and</w:t>
                            </w:r>
                            <w:r w:rsidR="00646154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646154" w:rsidRPr="000F7577">
                              <w:rPr>
                                <w:rFonts w:cstheme="minorHAnsi"/>
                                <w:lang w:val="en-US"/>
                              </w:rPr>
                              <w:t xml:space="preserve">write </w:t>
                            </w:r>
                            <w:r w:rsidR="00646154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accordingly, </w:t>
                            </w:r>
                            <w:r w:rsidRPr="000F7577">
                              <w:rPr>
                                <w:rFonts w:cstheme="minorHAnsi"/>
                                <w:u w:val="single"/>
                                <w:lang w:val="en-US"/>
                              </w:rPr>
                              <w:t>develop,</w:t>
                            </w:r>
                            <w:r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646154" w:rsidRPr="000F7577">
                              <w:rPr>
                                <w:rFonts w:cstheme="minorHAnsi"/>
                                <w:lang w:val="en-US"/>
                              </w:rPr>
                              <w:t xml:space="preserve">give </w:t>
                            </w:r>
                            <w:r w:rsidR="00646154" w:rsidRPr="000F7577">
                              <w:rPr>
                                <w:rFonts w:cstheme="minorHAnsi"/>
                                <w:u w:val="single"/>
                                <w:lang w:val="en-US"/>
                              </w:rPr>
                              <w:t>opinions</w:t>
                            </w:r>
                            <w:r w:rsidR="00646154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646154" w:rsidRPr="000F7577">
                              <w:rPr>
                                <w:rFonts w:cstheme="minorHAnsi"/>
                                <w:lang w:val="en-US"/>
                              </w:rPr>
                              <w:t>on a subject</w:t>
                            </w:r>
                            <w:r w:rsidR="00646154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646154" w:rsidRPr="000F7577">
                              <w:rPr>
                                <w:rFonts w:cstheme="minorHAnsi"/>
                                <w:lang w:val="en-US"/>
                              </w:rPr>
                              <w:t xml:space="preserve">and </w:t>
                            </w:r>
                            <w:r w:rsidR="00646154" w:rsidRPr="000F7577">
                              <w:rPr>
                                <w:rFonts w:cstheme="minorHAnsi"/>
                                <w:u w:val="single"/>
                                <w:lang w:val="en-US"/>
                              </w:rPr>
                              <w:t>justify</w:t>
                            </w:r>
                            <w:r w:rsidR="00646154" w:rsidRPr="000F7577">
                              <w:rPr>
                                <w:rFonts w:cstheme="minorHAnsi"/>
                                <w:lang w:val="en-US"/>
                              </w:rPr>
                              <w:t xml:space="preserve"> them</w:t>
                            </w:r>
                            <w:r w:rsidRPr="000F7577">
                              <w:rPr>
                                <w:rFonts w:cstheme="minorHAnsi"/>
                                <w:lang w:val="en-US"/>
                              </w:rPr>
                              <w:t xml:space="preserve">, using </w:t>
                            </w:r>
                            <w:r w:rsidRPr="000F7577">
                              <w:rPr>
                                <w:rFonts w:cstheme="minorHAnsi"/>
                                <w:u w:val="single"/>
                                <w:lang w:val="en-US"/>
                              </w:rPr>
                              <w:t>connectives</w:t>
                            </w:r>
                            <w:r w:rsidRPr="000F7577">
                              <w:rPr>
                                <w:rFonts w:cstheme="minorHAnsi"/>
                                <w:lang w:val="en-US"/>
                              </w:rPr>
                              <w:t xml:space="preserve">, </w:t>
                            </w:r>
                            <w:r w:rsidRPr="000F7577">
                              <w:rPr>
                                <w:rFonts w:cstheme="minorHAnsi"/>
                                <w:u w:val="single"/>
                                <w:lang w:val="en-US"/>
                              </w:rPr>
                              <w:t>negatives</w:t>
                            </w:r>
                            <w:r w:rsidRPr="000F7577">
                              <w:rPr>
                                <w:rFonts w:cstheme="minorHAnsi"/>
                                <w:lang w:val="en-US"/>
                              </w:rPr>
                              <w:t xml:space="preserve"> and </w:t>
                            </w:r>
                            <w:r w:rsidRPr="000F7577">
                              <w:rPr>
                                <w:rFonts w:cstheme="minorHAnsi"/>
                                <w:u w:val="single"/>
                                <w:lang w:val="en-US"/>
                              </w:rPr>
                              <w:t>complex</w:t>
                            </w:r>
                            <w:r w:rsidRPr="000F7577">
                              <w:rPr>
                                <w:rFonts w:cstheme="minorHAnsi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0F7577">
                              <w:rPr>
                                <w:rFonts w:cstheme="minorHAnsi"/>
                                <w:lang w:val="en-US"/>
                              </w:rPr>
                              <w:t>structures</w:t>
                            </w:r>
                            <w:r w:rsidR="00646154" w:rsidRPr="000F7577">
                              <w:rPr>
                                <w:rFonts w:cstheme="minorHAnsi"/>
                                <w:lang w:val="en-US"/>
                              </w:rPr>
                              <w:t>;</w:t>
                            </w:r>
                            <w:proofErr w:type="gramEnd"/>
                            <w:r w:rsidR="00646154" w:rsidRPr="000F7577">
                              <w:rPr>
                                <w:rFonts w:cstheme="minorHAnsi"/>
                                <w:lang w:val="en-US"/>
                              </w:rPr>
                              <w:t xml:space="preserve"> </w:t>
                            </w:r>
                          </w:p>
                          <w:p w14:paraId="179DBA77" w14:textId="29CA8744" w:rsidR="00646154" w:rsidRPr="000F7577" w:rsidRDefault="00646154" w:rsidP="009E06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Reading:</w:t>
                            </w:r>
                            <w:r w:rsidR="009E06FB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0F7577">
                              <w:rPr>
                                <w:rFonts w:cstheme="minorHAnsi"/>
                                <w:lang w:val="en-US"/>
                              </w:rPr>
                              <w:t xml:space="preserve">Ability to </w:t>
                            </w:r>
                            <w:r w:rsidRPr="000F7577">
                              <w:rPr>
                                <w:rFonts w:cstheme="minorHAnsi"/>
                                <w:u w:val="single"/>
                                <w:lang w:val="en-US"/>
                              </w:rPr>
                              <w:t>understand</w:t>
                            </w:r>
                            <w:r w:rsidRPr="000F7577">
                              <w:rPr>
                                <w:rFonts w:cstheme="minorHAnsi"/>
                                <w:lang w:val="en-US"/>
                              </w:rPr>
                              <w:t xml:space="preserve">, </w:t>
                            </w:r>
                            <w:r w:rsidRPr="000F7577">
                              <w:rPr>
                                <w:rFonts w:cstheme="minorHAnsi"/>
                                <w:u w:val="single"/>
                                <w:lang w:val="en-US"/>
                              </w:rPr>
                              <w:t>select</w:t>
                            </w:r>
                            <w:r w:rsidRPr="000F7577">
                              <w:rPr>
                                <w:rFonts w:cstheme="minorHAnsi"/>
                                <w:lang w:val="en-US"/>
                              </w:rPr>
                              <w:t xml:space="preserve"> and </w:t>
                            </w:r>
                            <w:r w:rsidRPr="000F7577">
                              <w:rPr>
                                <w:rFonts w:cstheme="minorHAnsi"/>
                                <w:u w:val="single"/>
                                <w:lang w:val="en-US"/>
                              </w:rPr>
                              <w:t>reuse</w:t>
                            </w:r>
                            <w:r w:rsidRPr="000F7577">
                              <w:rPr>
                                <w:rFonts w:cstheme="minorHAnsi"/>
                                <w:lang w:val="en-US"/>
                              </w:rPr>
                              <w:t xml:space="preserve"> the information of a text, according to the </w:t>
                            </w:r>
                            <w:proofErr w:type="gramStart"/>
                            <w:r w:rsidRPr="000F7577">
                              <w:rPr>
                                <w:rFonts w:cstheme="minorHAnsi"/>
                                <w:u w:val="single"/>
                                <w:lang w:val="en-US"/>
                              </w:rPr>
                              <w:t>instruction</w:t>
                            </w:r>
                            <w:r w:rsidR="009E06FB" w:rsidRPr="000F7577">
                              <w:rPr>
                                <w:rFonts w:cstheme="minorHAnsi"/>
                                <w:lang w:val="en-US"/>
                              </w:rPr>
                              <w:t>;</w:t>
                            </w:r>
                            <w:proofErr w:type="gramEnd"/>
                            <w:r w:rsidRPr="000F7577">
                              <w:rPr>
                                <w:rFonts w:cstheme="minorHAnsi"/>
                                <w:lang w:val="en-US"/>
                              </w:rPr>
                              <w:t xml:space="preserve"> </w:t>
                            </w:r>
                          </w:p>
                          <w:p w14:paraId="6A8B5A94" w14:textId="7E84C24F" w:rsidR="00646154" w:rsidRPr="000F7577" w:rsidRDefault="00646154" w:rsidP="009E06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Listening:</w:t>
                            </w:r>
                            <w:r w:rsidR="009E06FB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0F7577">
                              <w:rPr>
                                <w:rFonts w:cstheme="minorHAnsi"/>
                                <w:lang w:val="en-US"/>
                              </w:rPr>
                              <w:t xml:space="preserve">Ability to </w:t>
                            </w:r>
                            <w:r w:rsidRPr="000F7577">
                              <w:rPr>
                                <w:rFonts w:cstheme="minorHAnsi"/>
                                <w:u w:val="single"/>
                                <w:lang w:val="en-US"/>
                              </w:rPr>
                              <w:t>understand</w:t>
                            </w:r>
                            <w:r w:rsidRPr="000F7577">
                              <w:rPr>
                                <w:rFonts w:cstheme="minorHAnsi"/>
                                <w:lang w:val="en-US"/>
                              </w:rPr>
                              <w:t xml:space="preserve">, </w:t>
                            </w:r>
                            <w:r w:rsidRPr="000F7577">
                              <w:rPr>
                                <w:rFonts w:cstheme="minorHAnsi"/>
                                <w:u w:val="single"/>
                                <w:lang w:val="en-US"/>
                              </w:rPr>
                              <w:t>select</w:t>
                            </w:r>
                            <w:r w:rsidRPr="000F7577">
                              <w:rPr>
                                <w:rFonts w:cstheme="minorHAnsi"/>
                                <w:lang w:val="en-US"/>
                              </w:rPr>
                              <w:t xml:space="preserve"> and </w:t>
                            </w:r>
                            <w:r w:rsidRPr="000F7577">
                              <w:rPr>
                                <w:rFonts w:cstheme="minorHAnsi"/>
                                <w:u w:val="single"/>
                                <w:lang w:val="en-US"/>
                              </w:rPr>
                              <w:t xml:space="preserve">reuse </w:t>
                            </w:r>
                            <w:r w:rsidRPr="000F7577">
                              <w:rPr>
                                <w:rFonts w:cstheme="minorHAnsi"/>
                                <w:lang w:val="en-US"/>
                              </w:rPr>
                              <w:t xml:space="preserve">the information of an audio document, according to the </w:t>
                            </w:r>
                            <w:proofErr w:type="gramStart"/>
                            <w:r w:rsidRPr="000F7577">
                              <w:rPr>
                                <w:rFonts w:cstheme="minorHAnsi"/>
                                <w:u w:val="single"/>
                                <w:lang w:val="en-US"/>
                              </w:rPr>
                              <w:t>instruction</w:t>
                            </w:r>
                            <w:r w:rsidR="009E06FB" w:rsidRPr="000F7577">
                              <w:rPr>
                                <w:rFonts w:cstheme="minorHAnsi"/>
                                <w:lang w:val="en-US"/>
                              </w:rPr>
                              <w:t>;</w:t>
                            </w:r>
                            <w:proofErr w:type="gramEnd"/>
                          </w:p>
                          <w:p w14:paraId="20701839" w14:textId="26D5DA9C" w:rsidR="009E06FB" w:rsidRPr="000F7577" w:rsidRDefault="00646154" w:rsidP="009E06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Speaking:</w:t>
                            </w:r>
                            <w:r w:rsidR="009E06FB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0F7577">
                              <w:rPr>
                                <w:rFonts w:cstheme="minorHAnsi"/>
                                <w:lang w:val="en-US"/>
                              </w:rPr>
                              <w:t xml:space="preserve">Ability to </w:t>
                            </w:r>
                            <w:r w:rsidRPr="000F7577">
                              <w:rPr>
                                <w:rFonts w:cstheme="minorHAnsi"/>
                                <w:u w:val="single"/>
                                <w:lang w:val="en-US"/>
                              </w:rPr>
                              <w:t>understand</w:t>
                            </w:r>
                            <w:r w:rsidRPr="000F7577">
                              <w:rPr>
                                <w:rFonts w:cstheme="minorHAnsi"/>
                                <w:lang w:val="en-US"/>
                              </w:rPr>
                              <w:t xml:space="preserve"> and </w:t>
                            </w:r>
                            <w:r w:rsidRPr="000F7577">
                              <w:rPr>
                                <w:rFonts w:cstheme="minorHAnsi"/>
                                <w:u w:val="single"/>
                                <w:lang w:val="en-US"/>
                              </w:rPr>
                              <w:t>respond</w:t>
                            </w:r>
                            <w:r w:rsidRPr="000F7577">
                              <w:rPr>
                                <w:rFonts w:cstheme="minorHAnsi"/>
                                <w:lang w:val="en-US"/>
                              </w:rPr>
                              <w:t xml:space="preserve"> to questions and to </w:t>
                            </w:r>
                            <w:r w:rsidRPr="000F7577">
                              <w:rPr>
                                <w:rFonts w:cstheme="minorHAnsi"/>
                                <w:u w:val="single"/>
                                <w:lang w:val="en-US"/>
                              </w:rPr>
                              <w:t xml:space="preserve">ask </w:t>
                            </w:r>
                            <w:r w:rsidRPr="000F7577">
                              <w:rPr>
                                <w:rFonts w:cstheme="minorHAnsi"/>
                                <w:lang w:val="en-US"/>
                              </w:rPr>
                              <w:t>questions in return</w:t>
                            </w:r>
                            <w:r w:rsidR="009E06FB" w:rsidRPr="000F7577">
                              <w:rPr>
                                <w:rFonts w:cstheme="minorHAnsi"/>
                                <w:lang w:val="en-US"/>
                              </w:rPr>
                              <w:t xml:space="preserve"> + to use the correct intonation </w:t>
                            </w:r>
                            <w:proofErr w:type="gramStart"/>
                            <w:r w:rsidR="009E06FB" w:rsidRPr="000F7577">
                              <w:rPr>
                                <w:rFonts w:cstheme="minorHAnsi"/>
                                <w:lang w:val="en-US"/>
                              </w:rPr>
                              <w:t>and  ;</w:t>
                            </w:r>
                            <w:proofErr w:type="gramEnd"/>
                          </w:p>
                          <w:p w14:paraId="1B65942C" w14:textId="3F6ABA84" w:rsidR="00646154" w:rsidRPr="000F7577" w:rsidRDefault="00646154" w:rsidP="009E06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Translating:</w:t>
                            </w:r>
                            <w:r w:rsidR="009E06FB" w:rsidRPr="000F757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0F7577">
                              <w:rPr>
                                <w:rFonts w:cstheme="minorHAnsi"/>
                                <w:lang w:val="en-US"/>
                              </w:rPr>
                              <w:t xml:space="preserve">Ability to </w:t>
                            </w:r>
                            <w:r w:rsidRPr="000F7577">
                              <w:rPr>
                                <w:rFonts w:cstheme="minorHAnsi"/>
                                <w:u w:val="single"/>
                                <w:lang w:val="en-US"/>
                              </w:rPr>
                              <w:t>translate</w:t>
                            </w:r>
                            <w:r w:rsidRPr="000F7577">
                              <w:rPr>
                                <w:rFonts w:cstheme="minorHAnsi"/>
                                <w:lang w:val="en-US"/>
                              </w:rPr>
                              <w:t xml:space="preserve"> in </w:t>
                            </w:r>
                            <w:r w:rsidRPr="000F7577">
                              <w:rPr>
                                <w:rFonts w:cstheme="minorHAnsi"/>
                                <w:u w:val="single"/>
                                <w:lang w:val="en-US"/>
                              </w:rPr>
                              <w:t>both languages</w:t>
                            </w:r>
                            <w:r w:rsidRPr="000F7577">
                              <w:rPr>
                                <w:rFonts w:cstheme="minorHAnsi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C91F7" id="_x0000_s1029" type="#_x0000_t202" style="position:absolute;left:0;text-align:left;margin-left:-29.55pt;margin-top:44pt;width:226.65pt;height:27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" fillcolor="white [3201]" strokeweight=".5pt">
                <v:textbox>
                  <w:txbxContent>
                    <w:p w14:paraId="6553C3BC" w14:textId="09003C8F" w:rsidR="00646154" w:rsidRPr="000F7577" w:rsidRDefault="009E06FB" w:rsidP="009E06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right="52"/>
                        <w:jc w:val="both"/>
                        <w:rPr>
                          <w:rFonts w:cstheme="minorHAnsi"/>
                          <w:lang w:val="en-US"/>
                        </w:rPr>
                      </w:pPr>
                      <w:r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Writing</w:t>
                      </w:r>
                      <w:r w:rsidRPr="000F7577">
                        <w:rPr>
                          <w:rFonts w:cstheme="minorHAnsi"/>
                          <w:lang w:val="en-US"/>
                        </w:rPr>
                        <w:t xml:space="preserve">: </w:t>
                      </w:r>
                      <w:r w:rsidR="00646154" w:rsidRPr="000F7577">
                        <w:rPr>
                          <w:rFonts w:cstheme="minorHAnsi"/>
                          <w:lang w:val="en-US"/>
                        </w:rPr>
                        <w:t>Ability to</w:t>
                      </w:r>
                      <w:r w:rsidR="00646154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follow instructions </w:t>
                      </w:r>
                      <w:r w:rsidR="00646154" w:rsidRPr="000F7577">
                        <w:rPr>
                          <w:rFonts w:cstheme="minorHAnsi"/>
                          <w:lang w:val="en-US"/>
                        </w:rPr>
                        <w:t>and</w:t>
                      </w:r>
                      <w:r w:rsidR="00646154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646154" w:rsidRPr="000F7577">
                        <w:rPr>
                          <w:rFonts w:cstheme="minorHAnsi"/>
                          <w:lang w:val="en-US"/>
                        </w:rPr>
                        <w:t xml:space="preserve">write </w:t>
                      </w:r>
                      <w:r w:rsidR="00646154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accordingly, </w:t>
                      </w:r>
                      <w:r w:rsidRPr="000F7577">
                        <w:rPr>
                          <w:rFonts w:cstheme="minorHAnsi"/>
                          <w:u w:val="single"/>
                          <w:lang w:val="en-US"/>
                        </w:rPr>
                        <w:t>develop,</w:t>
                      </w:r>
                      <w:r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646154" w:rsidRPr="000F7577">
                        <w:rPr>
                          <w:rFonts w:cstheme="minorHAnsi"/>
                          <w:lang w:val="en-US"/>
                        </w:rPr>
                        <w:t xml:space="preserve">give </w:t>
                      </w:r>
                      <w:r w:rsidR="00646154" w:rsidRPr="000F7577">
                        <w:rPr>
                          <w:rFonts w:cstheme="minorHAnsi"/>
                          <w:u w:val="single"/>
                          <w:lang w:val="en-US"/>
                        </w:rPr>
                        <w:t>opinions</w:t>
                      </w:r>
                      <w:r w:rsidR="00646154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646154" w:rsidRPr="000F7577">
                        <w:rPr>
                          <w:rFonts w:cstheme="minorHAnsi"/>
                          <w:lang w:val="en-US"/>
                        </w:rPr>
                        <w:t>on a subject</w:t>
                      </w:r>
                      <w:r w:rsidR="00646154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646154" w:rsidRPr="000F7577">
                        <w:rPr>
                          <w:rFonts w:cstheme="minorHAnsi"/>
                          <w:lang w:val="en-US"/>
                        </w:rPr>
                        <w:t xml:space="preserve">and </w:t>
                      </w:r>
                      <w:r w:rsidR="00646154" w:rsidRPr="000F7577">
                        <w:rPr>
                          <w:rFonts w:cstheme="minorHAnsi"/>
                          <w:u w:val="single"/>
                          <w:lang w:val="en-US"/>
                        </w:rPr>
                        <w:t>justify</w:t>
                      </w:r>
                      <w:r w:rsidR="00646154" w:rsidRPr="000F7577">
                        <w:rPr>
                          <w:rFonts w:cstheme="minorHAnsi"/>
                          <w:lang w:val="en-US"/>
                        </w:rPr>
                        <w:t xml:space="preserve"> them</w:t>
                      </w:r>
                      <w:r w:rsidRPr="000F7577">
                        <w:rPr>
                          <w:rFonts w:cstheme="minorHAnsi"/>
                          <w:lang w:val="en-US"/>
                        </w:rPr>
                        <w:t xml:space="preserve">, using </w:t>
                      </w:r>
                      <w:r w:rsidRPr="000F7577">
                        <w:rPr>
                          <w:rFonts w:cstheme="minorHAnsi"/>
                          <w:u w:val="single"/>
                          <w:lang w:val="en-US"/>
                        </w:rPr>
                        <w:t>connectives</w:t>
                      </w:r>
                      <w:r w:rsidRPr="000F7577">
                        <w:rPr>
                          <w:rFonts w:cstheme="minorHAnsi"/>
                          <w:lang w:val="en-US"/>
                        </w:rPr>
                        <w:t xml:space="preserve">, </w:t>
                      </w:r>
                      <w:r w:rsidRPr="000F7577">
                        <w:rPr>
                          <w:rFonts w:cstheme="minorHAnsi"/>
                          <w:u w:val="single"/>
                          <w:lang w:val="en-US"/>
                        </w:rPr>
                        <w:t>negatives</w:t>
                      </w:r>
                      <w:r w:rsidRPr="000F7577">
                        <w:rPr>
                          <w:rFonts w:cstheme="minorHAnsi"/>
                          <w:lang w:val="en-US"/>
                        </w:rPr>
                        <w:t xml:space="preserve"> and </w:t>
                      </w:r>
                      <w:r w:rsidRPr="000F7577">
                        <w:rPr>
                          <w:rFonts w:cstheme="minorHAnsi"/>
                          <w:u w:val="single"/>
                          <w:lang w:val="en-US"/>
                        </w:rPr>
                        <w:t>complex</w:t>
                      </w:r>
                      <w:r w:rsidRPr="000F7577">
                        <w:rPr>
                          <w:rFonts w:cstheme="minorHAnsi"/>
                          <w:lang w:val="en-US"/>
                        </w:rPr>
                        <w:t xml:space="preserve"> </w:t>
                      </w:r>
                      <w:proofErr w:type="gramStart"/>
                      <w:r w:rsidRPr="000F7577">
                        <w:rPr>
                          <w:rFonts w:cstheme="minorHAnsi"/>
                          <w:lang w:val="en-US"/>
                        </w:rPr>
                        <w:t>structures</w:t>
                      </w:r>
                      <w:r w:rsidR="00646154" w:rsidRPr="000F7577">
                        <w:rPr>
                          <w:rFonts w:cstheme="minorHAnsi"/>
                          <w:lang w:val="en-US"/>
                        </w:rPr>
                        <w:t>;</w:t>
                      </w:r>
                      <w:proofErr w:type="gramEnd"/>
                      <w:r w:rsidR="00646154" w:rsidRPr="000F7577">
                        <w:rPr>
                          <w:rFonts w:cstheme="minorHAnsi"/>
                          <w:lang w:val="en-US"/>
                        </w:rPr>
                        <w:t xml:space="preserve"> </w:t>
                      </w:r>
                    </w:p>
                    <w:p w14:paraId="179DBA77" w14:textId="29CA8744" w:rsidR="00646154" w:rsidRPr="000F7577" w:rsidRDefault="00646154" w:rsidP="009E06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Reading:</w:t>
                      </w:r>
                      <w:r w:rsidR="009E06FB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0F7577">
                        <w:rPr>
                          <w:rFonts w:cstheme="minorHAnsi"/>
                          <w:lang w:val="en-US"/>
                        </w:rPr>
                        <w:t xml:space="preserve">Ability to </w:t>
                      </w:r>
                      <w:r w:rsidRPr="000F7577">
                        <w:rPr>
                          <w:rFonts w:cstheme="minorHAnsi"/>
                          <w:u w:val="single"/>
                          <w:lang w:val="en-US"/>
                        </w:rPr>
                        <w:t>understand</w:t>
                      </w:r>
                      <w:r w:rsidRPr="000F7577">
                        <w:rPr>
                          <w:rFonts w:cstheme="minorHAnsi"/>
                          <w:lang w:val="en-US"/>
                        </w:rPr>
                        <w:t xml:space="preserve">, </w:t>
                      </w:r>
                      <w:r w:rsidRPr="000F7577">
                        <w:rPr>
                          <w:rFonts w:cstheme="minorHAnsi"/>
                          <w:u w:val="single"/>
                          <w:lang w:val="en-US"/>
                        </w:rPr>
                        <w:t>select</w:t>
                      </w:r>
                      <w:r w:rsidRPr="000F7577">
                        <w:rPr>
                          <w:rFonts w:cstheme="minorHAnsi"/>
                          <w:lang w:val="en-US"/>
                        </w:rPr>
                        <w:t xml:space="preserve"> and </w:t>
                      </w:r>
                      <w:r w:rsidRPr="000F7577">
                        <w:rPr>
                          <w:rFonts w:cstheme="minorHAnsi"/>
                          <w:u w:val="single"/>
                          <w:lang w:val="en-US"/>
                        </w:rPr>
                        <w:t>reuse</w:t>
                      </w:r>
                      <w:r w:rsidRPr="000F7577">
                        <w:rPr>
                          <w:rFonts w:cstheme="minorHAnsi"/>
                          <w:lang w:val="en-US"/>
                        </w:rPr>
                        <w:t xml:space="preserve"> the information of a text, according to the </w:t>
                      </w:r>
                      <w:proofErr w:type="gramStart"/>
                      <w:r w:rsidRPr="000F7577">
                        <w:rPr>
                          <w:rFonts w:cstheme="minorHAnsi"/>
                          <w:u w:val="single"/>
                          <w:lang w:val="en-US"/>
                        </w:rPr>
                        <w:t>instruction</w:t>
                      </w:r>
                      <w:r w:rsidR="009E06FB" w:rsidRPr="000F7577">
                        <w:rPr>
                          <w:rFonts w:cstheme="minorHAnsi"/>
                          <w:lang w:val="en-US"/>
                        </w:rPr>
                        <w:t>;</w:t>
                      </w:r>
                      <w:proofErr w:type="gramEnd"/>
                      <w:r w:rsidRPr="000F7577">
                        <w:rPr>
                          <w:rFonts w:cstheme="minorHAnsi"/>
                          <w:lang w:val="en-US"/>
                        </w:rPr>
                        <w:t xml:space="preserve"> </w:t>
                      </w:r>
                    </w:p>
                    <w:p w14:paraId="6A8B5A94" w14:textId="7E84C24F" w:rsidR="00646154" w:rsidRPr="000F7577" w:rsidRDefault="00646154" w:rsidP="009E06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cstheme="minorHAnsi"/>
                          <w:lang w:val="en-US"/>
                        </w:rPr>
                      </w:pPr>
                      <w:r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Listening:</w:t>
                      </w:r>
                      <w:r w:rsidR="009E06FB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0F7577">
                        <w:rPr>
                          <w:rFonts w:cstheme="minorHAnsi"/>
                          <w:lang w:val="en-US"/>
                        </w:rPr>
                        <w:t xml:space="preserve">Ability to </w:t>
                      </w:r>
                      <w:r w:rsidRPr="000F7577">
                        <w:rPr>
                          <w:rFonts w:cstheme="minorHAnsi"/>
                          <w:u w:val="single"/>
                          <w:lang w:val="en-US"/>
                        </w:rPr>
                        <w:t>understand</w:t>
                      </w:r>
                      <w:r w:rsidRPr="000F7577">
                        <w:rPr>
                          <w:rFonts w:cstheme="minorHAnsi"/>
                          <w:lang w:val="en-US"/>
                        </w:rPr>
                        <w:t xml:space="preserve">, </w:t>
                      </w:r>
                      <w:r w:rsidRPr="000F7577">
                        <w:rPr>
                          <w:rFonts w:cstheme="minorHAnsi"/>
                          <w:u w:val="single"/>
                          <w:lang w:val="en-US"/>
                        </w:rPr>
                        <w:t>select</w:t>
                      </w:r>
                      <w:r w:rsidRPr="000F7577">
                        <w:rPr>
                          <w:rFonts w:cstheme="minorHAnsi"/>
                          <w:lang w:val="en-US"/>
                        </w:rPr>
                        <w:t xml:space="preserve"> and </w:t>
                      </w:r>
                      <w:r w:rsidRPr="000F7577">
                        <w:rPr>
                          <w:rFonts w:cstheme="minorHAnsi"/>
                          <w:u w:val="single"/>
                          <w:lang w:val="en-US"/>
                        </w:rPr>
                        <w:t xml:space="preserve">reuse </w:t>
                      </w:r>
                      <w:r w:rsidRPr="000F7577">
                        <w:rPr>
                          <w:rFonts w:cstheme="minorHAnsi"/>
                          <w:lang w:val="en-US"/>
                        </w:rPr>
                        <w:t xml:space="preserve">the information of an audio document, according to the </w:t>
                      </w:r>
                      <w:proofErr w:type="gramStart"/>
                      <w:r w:rsidRPr="000F7577">
                        <w:rPr>
                          <w:rFonts w:cstheme="minorHAnsi"/>
                          <w:u w:val="single"/>
                          <w:lang w:val="en-US"/>
                        </w:rPr>
                        <w:t>instruction</w:t>
                      </w:r>
                      <w:r w:rsidR="009E06FB" w:rsidRPr="000F7577">
                        <w:rPr>
                          <w:rFonts w:cstheme="minorHAnsi"/>
                          <w:lang w:val="en-US"/>
                        </w:rPr>
                        <w:t>;</w:t>
                      </w:r>
                      <w:proofErr w:type="gramEnd"/>
                    </w:p>
                    <w:p w14:paraId="20701839" w14:textId="26D5DA9C" w:rsidR="009E06FB" w:rsidRPr="000F7577" w:rsidRDefault="00646154" w:rsidP="009E06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Speaking:</w:t>
                      </w:r>
                      <w:r w:rsidR="009E06FB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0F7577">
                        <w:rPr>
                          <w:rFonts w:cstheme="minorHAnsi"/>
                          <w:lang w:val="en-US"/>
                        </w:rPr>
                        <w:t xml:space="preserve">Ability to </w:t>
                      </w:r>
                      <w:r w:rsidRPr="000F7577">
                        <w:rPr>
                          <w:rFonts w:cstheme="minorHAnsi"/>
                          <w:u w:val="single"/>
                          <w:lang w:val="en-US"/>
                        </w:rPr>
                        <w:t>understand</w:t>
                      </w:r>
                      <w:r w:rsidRPr="000F7577">
                        <w:rPr>
                          <w:rFonts w:cstheme="minorHAnsi"/>
                          <w:lang w:val="en-US"/>
                        </w:rPr>
                        <w:t xml:space="preserve"> and </w:t>
                      </w:r>
                      <w:r w:rsidRPr="000F7577">
                        <w:rPr>
                          <w:rFonts w:cstheme="minorHAnsi"/>
                          <w:u w:val="single"/>
                          <w:lang w:val="en-US"/>
                        </w:rPr>
                        <w:t>respond</w:t>
                      </w:r>
                      <w:r w:rsidRPr="000F7577">
                        <w:rPr>
                          <w:rFonts w:cstheme="minorHAnsi"/>
                          <w:lang w:val="en-US"/>
                        </w:rPr>
                        <w:t xml:space="preserve"> to questions and to </w:t>
                      </w:r>
                      <w:r w:rsidRPr="000F7577">
                        <w:rPr>
                          <w:rFonts w:cstheme="minorHAnsi"/>
                          <w:u w:val="single"/>
                          <w:lang w:val="en-US"/>
                        </w:rPr>
                        <w:t xml:space="preserve">ask </w:t>
                      </w:r>
                      <w:r w:rsidRPr="000F7577">
                        <w:rPr>
                          <w:rFonts w:cstheme="minorHAnsi"/>
                          <w:lang w:val="en-US"/>
                        </w:rPr>
                        <w:t>questions in return</w:t>
                      </w:r>
                      <w:r w:rsidR="009E06FB" w:rsidRPr="000F7577">
                        <w:rPr>
                          <w:rFonts w:cstheme="minorHAnsi"/>
                          <w:lang w:val="en-US"/>
                        </w:rPr>
                        <w:t xml:space="preserve"> + to use the correct intonation </w:t>
                      </w:r>
                      <w:proofErr w:type="gramStart"/>
                      <w:r w:rsidR="009E06FB" w:rsidRPr="000F7577">
                        <w:rPr>
                          <w:rFonts w:cstheme="minorHAnsi"/>
                          <w:lang w:val="en-US"/>
                        </w:rPr>
                        <w:t>and  ;</w:t>
                      </w:r>
                      <w:proofErr w:type="gramEnd"/>
                    </w:p>
                    <w:p w14:paraId="1B65942C" w14:textId="3F6ABA84" w:rsidR="00646154" w:rsidRPr="000F7577" w:rsidRDefault="00646154" w:rsidP="009E06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>Translating:</w:t>
                      </w:r>
                      <w:r w:rsidR="009E06FB" w:rsidRPr="000F7577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0F7577">
                        <w:rPr>
                          <w:rFonts w:cstheme="minorHAnsi"/>
                          <w:lang w:val="en-US"/>
                        </w:rPr>
                        <w:t xml:space="preserve">Ability to </w:t>
                      </w:r>
                      <w:r w:rsidRPr="000F7577">
                        <w:rPr>
                          <w:rFonts w:cstheme="minorHAnsi"/>
                          <w:u w:val="single"/>
                          <w:lang w:val="en-US"/>
                        </w:rPr>
                        <w:t>translate</w:t>
                      </w:r>
                      <w:r w:rsidRPr="000F7577">
                        <w:rPr>
                          <w:rFonts w:cstheme="minorHAnsi"/>
                          <w:lang w:val="en-US"/>
                        </w:rPr>
                        <w:t xml:space="preserve"> in </w:t>
                      </w:r>
                      <w:r w:rsidRPr="000F7577">
                        <w:rPr>
                          <w:rFonts w:cstheme="minorHAnsi"/>
                          <w:u w:val="single"/>
                          <w:lang w:val="en-US"/>
                        </w:rPr>
                        <w:t>both languages</w:t>
                      </w:r>
                      <w:r w:rsidRPr="000F7577">
                        <w:rPr>
                          <w:rFonts w:cstheme="minorHAnsi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61E8" w:rsidSect="009A61E8">
      <w:pgSz w:w="11900" w:h="16840"/>
      <w:pgMar w:top="67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A02"/>
      </v:shape>
    </w:pict>
  </w:numPicBullet>
  <w:abstractNum w:abstractNumId="0" w15:restartNumberingAfterBreak="0">
    <w:nsid w:val="07725E48"/>
    <w:multiLevelType w:val="hybridMultilevel"/>
    <w:tmpl w:val="96BE7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0302"/>
    <w:multiLevelType w:val="hybridMultilevel"/>
    <w:tmpl w:val="2A7433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D036A"/>
    <w:multiLevelType w:val="hybridMultilevel"/>
    <w:tmpl w:val="55A0629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92410"/>
    <w:multiLevelType w:val="hybridMultilevel"/>
    <w:tmpl w:val="7360C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B7C83"/>
    <w:multiLevelType w:val="hybridMultilevel"/>
    <w:tmpl w:val="AD4E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00B38"/>
    <w:multiLevelType w:val="hybridMultilevel"/>
    <w:tmpl w:val="3F24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12B5A"/>
    <w:multiLevelType w:val="hybridMultilevel"/>
    <w:tmpl w:val="CC30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E72AB"/>
    <w:multiLevelType w:val="hybridMultilevel"/>
    <w:tmpl w:val="9A60C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E1DFC"/>
    <w:multiLevelType w:val="hybridMultilevel"/>
    <w:tmpl w:val="C3F2D38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2F64BB"/>
    <w:multiLevelType w:val="hybridMultilevel"/>
    <w:tmpl w:val="284AE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97331"/>
    <w:multiLevelType w:val="hybridMultilevel"/>
    <w:tmpl w:val="E132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B2F5A"/>
    <w:multiLevelType w:val="hybridMultilevel"/>
    <w:tmpl w:val="76540FB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1FA8A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81AA9"/>
    <w:multiLevelType w:val="hybridMultilevel"/>
    <w:tmpl w:val="B10243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E2EF6"/>
    <w:multiLevelType w:val="hybridMultilevel"/>
    <w:tmpl w:val="D8AA923E"/>
    <w:lvl w:ilvl="0" w:tplc="25D6EC4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757BB"/>
    <w:multiLevelType w:val="hybridMultilevel"/>
    <w:tmpl w:val="BC4E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C3CA1"/>
    <w:multiLevelType w:val="hybridMultilevel"/>
    <w:tmpl w:val="6454837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7061C7"/>
    <w:multiLevelType w:val="hybridMultilevel"/>
    <w:tmpl w:val="F7D8AF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86AFD"/>
    <w:multiLevelType w:val="hybridMultilevel"/>
    <w:tmpl w:val="95FA2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E0F2D"/>
    <w:multiLevelType w:val="hybridMultilevel"/>
    <w:tmpl w:val="A6F475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44592"/>
    <w:multiLevelType w:val="hybridMultilevel"/>
    <w:tmpl w:val="86F4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877CD"/>
    <w:multiLevelType w:val="hybridMultilevel"/>
    <w:tmpl w:val="B41E648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7602680">
    <w:abstractNumId w:val="2"/>
  </w:num>
  <w:num w:numId="2" w16cid:durableId="1080758652">
    <w:abstractNumId w:val="20"/>
  </w:num>
  <w:num w:numId="3" w16cid:durableId="1093742662">
    <w:abstractNumId w:val="15"/>
  </w:num>
  <w:num w:numId="4" w16cid:durableId="2042242328">
    <w:abstractNumId w:val="7"/>
  </w:num>
  <w:num w:numId="5" w16cid:durableId="1078407060">
    <w:abstractNumId w:val="14"/>
  </w:num>
  <w:num w:numId="6" w16cid:durableId="69547725">
    <w:abstractNumId w:val="19"/>
  </w:num>
  <w:num w:numId="7" w16cid:durableId="727536390">
    <w:abstractNumId w:val="16"/>
  </w:num>
  <w:num w:numId="8" w16cid:durableId="482812935">
    <w:abstractNumId w:val="3"/>
  </w:num>
  <w:num w:numId="9" w16cid:durableId="2070767492">
    <w:abstractNumId w:val="17"/>
  </w:num>
  <w:num w:numId="10" w16cid:durableId="826359941">
    <w:abstractNumId w:val="18"/>
  </w:num>
  <w:num w:numId="11" w16cid:durableId="103968369">
    <w:abstractNumId w:val="5"/>
  </w:num>
  <w:num w:numId="12" w16cid:durableId="532155426">
    <w:abstractNumId w:val="9"/>
  </w:num>
  <w:num w:numId="13" w16cid:durableId="1846896082">
    <w:abstractNumId w:val="0"/>
  </w:num>
  <w:num w:numId="14" w16cid:durableId="1443259012">
    <w:abstractNumId w:val="6"/>
  </w:num>
  <w:num w:numId="15" w16cid:durableId="2046367790">
    <w:abstractNumId w:val="12"/>
  </w:num>
  <w:num w:numId="16" w16cid:durableId="2103405234">
    <w:abstractNumId w:val="10"/>
  </w:num>
  <w:num w:numId="17" w16cid:durableId="186329849">
    <w:abstractNumId w:val="4"/>
  </w:num>
  <w:num w:numId="18" w16cid:durableId="1137458395">
    <w:abstractNumId w:val="11"/>
  </w:num>
  <w:num w:numId="19" w16cid:durableId="1479805728">
    <w:abstractNumId w:val="1"/>
  </w:num>
  <w:num w:numId="20" w16cid:durableId="67194480">
    <w:abstractNumId w:val="8"/>
  </w:num>
  <w:num w:numId="21" w16cid:durableId="20944745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E8"/>
    <w:rsid w:val="00012472"/>
    <w:rsid w:val="00073791"/>
    <w:rsid w:val="00082212"/>
    <w:rsid w:val="000A3193"/>
    <w:rsid w:val="000A6212"/>
    <w:rsid w:val="000C18E8"/>
    <w:rsid w:val="000F7577"/>
    <w:rsid w:val="00165018"/>
    <w:rsid w:val="001724AA"/>
    <w:rsid w:val="001A1891"/>
    <w:rsid w:val="001F6668"/>
    <w:rsid w:val="00262E68"/>
    <w:rsid w:val="00273695"/>
    <w:rsid w:val="002D69E8"/>
    <w:rsid w:val="00370AA5"/>
    <w:rsid w:val="0041503D"/>
    <w:rsid w:val="004165CA"/>
    <w:rsid w:val="00417C14"/>
    <w:rsid w:val="004469AA"/>
    <w:rsid w:val="00460FE7"/>
    <w:rsid w:val="0049217A"/>
    <w:rsid w:val="004E2814"/>
    <w:rsid w:val="004F1A09"/>
    <w:rsid w:val="00551A9F"/>
    <w:rsid w:val="00595036"/>
    <w:rsid w:val="005D124F"/>
    <w:rsid w:val="005D525F"/>
    <w:rsid w:val="006019FE"/>
    <w:rsid w:val="0061614F"/>
    <w:rsid w:val="00646154"/>
    <w:rsid w:val="006520E7"/>
    <w:rsid w:val="006854A6"/>
    <w:rsid w:val="00697AFA"/>
    <w:rsid w:val="006A2BDB"/>
    <w:rsid w:val="006C0987"/>
    <w:rsid w:val="006C468B"/>
    <w:rsid w:val="00781BFF"/>
    <w:rsid w:val="00795E95"/>
    <w:rsid w:val="00806FAD"/>
    <w:rsid w:val="00812B98"/>
    <w:rsid w:val="009131CB"/>
    <w:rsid w:val="00942AAD"/>
    <w:rsid w:val="00975381"/>
    <w:rsid w:val="0098450C"/>
    <w:rsid w:val="009A04A5"/>
    <w:rsid w:val="009A61E8"/>
    <w:rsid w:val="009D4B29"/>
    <w:rsid w:val="009D6FB0"/>
    <w:rsid w:val="009E06FB"/>
    <w:rsid w:val="00A33417"/>
    <w:rsid w:val="00AC0BE1"/>
    <w:rsid w:val="00AC0D41"/>
    <w:rsid w:val="00B10A23"/>
    <w:rsid w:val="00B13EEC"/>
    <w:rsid w:val="00CA4CD7"/>
    <w:rsid w:val="00CA672D"/>
    <w:rsid w:val="00CC4491"/>
    <w:rsid w:val="00CE6691"/>
    <w:rsid w:val="00D050F6"/>
    <w:rsid w:val="00D353AC"/>
    <w:rsid w:val="00DB5EB4"/>
    <w:rsid w:val="00DD585C"/>
    <w:rsid w:val="00DF4383"/>
    <w:rsid w:val="00E826D9"/>
    <w:rsid w:val="00E95154"/>
    <w:rsid w:val="00EE1119"/>
    <w:rsid w:val="00EF5C47"/>
    <w:rsid w:val="00F16B1C"/>
    <w:rsid w:val="00FA200E"/>
    <w:rsid w:val="00FD5876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4A7EA0"/>
  <w15:chartTrackingRefBased/>
  <w15:docId w15:val="{99B6B87F-DF9D-3F40-9CAC-D55A4606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0AA5"/>
    <w:pPr>
      <w:tabs>
        <w:tab w:val="center" w:pos="4320"/>
        <w:tab w:val="right" w:pos="8640"/>
      </w:tabs>
    </w:pPr>
    <w:rPr>
      <w:rFonts w:eastAsiaTheme="minorEastAsia"/>
      <w:lang w:val="pt-P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70AA5"/>
    <w:rPr>
      <w:rFonts w:eastAsiaTheme="minorEastAsia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616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mtharsis</dc:creator>
  <cp:keywords/>
  <dc:description/>
  <cp:lastModifiedBy>MTharsis</cp:lastModifiedBy>
  <cp:revision>25</cp:revision>
  <dcterms:created xsi:type="dcterms:W3CDTF">2022-09-30T12:14:00Z</dcterms:created>
  <dcterms:modified xsi:type="dcterms:W3CDTF">2023-04-26T18:09:00Z</dcterms:modified>
</cp:coreProperties>
</file>