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677B51AD" w:rsidR="00914B0D" w:rsidRDefault="1DDA4DEE" w:rsidP="3396697E">
      <w:pPr>
        <w:jc w:val="center"/>
        <w:rPr>
          <w:b/>
          <w:bCs/>
        </w:rPr>
      </w:pPr>
      <w:r w:rsidRPr="186A1AF0">
        <w:rPr>
          <w:b/>
          <w:bCs/>
        </w:rPr>
        <w:t>Revision resources for Y1</w:t>
      </w:r>
      <w:r w:rsidR="038E447F" w:rsidRPr="186A1AF0">
        <w:rPr>
          <w:b/>
          <w:bCs/>
        </w:rPr>
        <w:t>0</w:t>
      </w:r>
      <w:r w:rsidRPr="186A1AF0">
        <w:rPr>
          <w:b/>
          <w:bCs/>
        </w:rPr>
        <w:t xml:space="preserve"> Music PPE </w:t>
      </w:r>
      <w:r w:rsidR="03EA1217" w:rsidRPr="186A1AF0">
        <w:rPr>
          <w:b/>
          <w:bCs/>
        </w:rPr>
        <w:t xml:space="preserve">June </w:t>
      </w:r>
      <w:r w:rsidRPr="186A1AF0">
        <w:rPr>
          <w:b/>
          <w:bCs/>
        </w:rPr>
        <w:t>2024</w:t>
      </w:r>
    </w:p>
    <w:p w14:paraId="6949ACFE" w14:textId="27CFBD3A" w:rsidR="3396697E" w:rsidRDefault="3396697E" w:rsidP="3396697E">
      <w:pPr>
        <w:jc w:val="center"/>
        <w:rPr>
          <w:b/>
          <w:bCs/>
        </w:rPr>
      </w:pPr>
    </w:p>
    <w:p w14:paraId="5AC591CD" w14:textId="02D77ED5" w:rsidR="2DE5200B" w:rsidRDefault="2DE5200B" w:rsidP="7EEBEC87">
      <w:pPr>
        <w:rPr>
          <w:b/>
          <w:bCs/>
        </w:rPr>
      </w:pPr>
      <w:r w:rsidRPr="7EEBEC87">
        <w:rPr>
          <w:b/>
          <w:bCs/>
        </w:rPr>
        <w:t>Focus on Sound</w:t>
      </w:r>
      <w:r w:rsidR="276C4E76" w:rsidRPr="7EEBEC87">
        <w:rPr>
          <w:b/>
          <w:bCs/>
        </w:rPr>
        <w:t xml:space="preserve"> (click </w:t>
      </w:r>
      <w:hyperlink r:id="rId5">
        <w:r w:rsidR="276C4E76" w:rsidRPr="7EEBEC87">
          <w:rPr>
            <w:rStyle w:val="Hyperlink"/>
            <w:b/>
            <w:bCs/>
          </w:rPr>
          <w:t>here</w:t>
        </w:r>
      </w:hyperlink>
      <w:r w:rsidR="276C4E76" w:rsidRPr="7EEBEC87">
        <w:rPr>
          <w:b/>
          <w:bCs/>
        </w:rPr>
        <w:t xml:space="preserve"> to go straight to the OCR resources for all topics)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3396697E" w14:paraId="07FF4D11" w14:textId="77777777" w:rsidTr="186A1AF0">
        <w:trPr>
          <w:trHeight w:val="300"/>
        </w:trPr>
        <w:tc>
          <w:tcPr>
            <w:tcW w:w="4680" w:type="dxa"/>
          </w:tcPr>
          <w:p w14:paraId="44DBF8CC" w14:textId="2855AA68" w:rsidR="0EA0DF34" w:rsidRDefault="0EA0DF34" w:rsidP="3396697E">
            <w:pPr>
              <w:rPr>
                <w:b/>
                <w:bCs/>
              </w:rPr>
            </w:pPr>
            <w:r w:rsidRPr="3396697E">
              <w:rPr>
                <w:b/>
                <w:bCs/>
              </w:rPr>
              <w:t>Topics</w:t>
            </w:r>
          </w:p>
        </w:tc>
        <w:tc>
          <w:tcPr>
            <w:tcW w:w="4680" w:type="dxa"/>
          </w:tcPr>
          <w:p w14:paraId="5BB1F71E" w14:textId="184BCB86" w:rsidR="4CC65483" w:rsidRDefault="4CC65483" w:rsidP="3396697E">
            <w:pPr>
              <w:rPr>
                <w:b/>
                <w:bCs/>
              </w:rPr>
            </w:pPr>
            <w:r w:rsidRPr="3396697E">
              <w:rPr>
                <w:b/>
                <w:bCs/>
              </w:rPr>
              <w:t>Resources</w:t>
            </w:r>
          </w:p>
        </w:tc>
      </w:tr>
      <w:tr w:rsidR="3396697E" w14:paraId="252B7AAA" w14:textId="77777777" w:rsidTr="186A1AF0">
        <w:trPr>
          <w:trHeight w:val="300"/>
        </w:trPr>
        <w:tc>
          <w:tcPr>
            <w:tcW w:w="4680" w:type="dxa"/>
          </w:tcPr>
          <w:p w14:paraId="15CF2FD4" w14:textId="39BAF445" w:rsidR="3396697E" w:rsidRDefault="3396697E" w:rsidP="3396697E"/>
          <w:p w14:paraId="243098E9" w14:textId="14847D87" w:rsidR="0EA0DF34" w:rsidRDefault="0EA0DF34" w:rsidP="3396697E">
            <w:pPr>
              <w:rPr>
                <w:b/>
                <w:bCs/>
              </w:rPr>
            </w:pPr>
            <w:r w:rsidRPr="3396697E">
              <w:rPr>
                <w:b/>
                <w:bCs/>
              </w:rPr>
              <w:t xml:space="preserve">The Concerto Through Time </w:t>
            </w:r>
          </w:p>
          <w:p w14:paraId="73AFBF3D" w14:textId="015D794C" w:rsidR="0EA0DF34" w:rsidRDefault="0EA0DF34" w:rsidP="3396697E">
            <w:pPr>
              <w:pStyle w:val="ListParagraph"/>
              <w:numPr>
                <w:ilvl w:val="0"/>
                <w:numId w:val="4"/>
              </w:numPr>
            </w:pPr>
            <w:r>
              <w:t xml:space="preserve">Baroque </w:t>
            </w:r>
            <w:r w:rsidR="7488D7D1">
              <w:t>(solo concerto and concerto grosso)</w:t>
            </w:r>
          </w:p>
          <w:p w14:paraId="35909876" w14:textId="7073CFF3" w:rsidR="0EA0DF34" w:rsidRDefault="0EA0DF34" w:rsidP="3396697E">
            <w:pPr>
              <w:pStyle w:val="ListParagraph"/>
              <w:numPr>
                <w:ilvl w:val="0"/>
                <w:numId w:val="4"/>
              </w:numPr>
            </w:pPr>
            <w:r>
              <w:t xml:space="preserve">Classical </w:t>
            </w:r>
          </w:p>
          <w:p w14:paraId="0394F30F" w14:textId="54EEB818" w:rsidR="0EA0DF34" w:rsidRDefault="0EA0DF34" w:rsidP="3396697E">
            <w:pPr>
              <w:pStyle w:val="ListParagraph"/>
              <w:numPr>
                <w:ilvl w:val="0"/>
                <w:numId w:val="4"/>
              </w:numPr>
            </w:pPr>
            <w:r>
              <w:t>Romantic</w:t>
            </w:r>
          </w:p>
        </w:tc>
        <w:tc>
          <w:tcPr>
            <w:tcW w:w="4680" w:type="dxa"/>
          </w:tcPr>
          <w:p w14:paraId="6CE43968" w14:textId="08F18995" w:rsidR="3396697E" w:rsidRDefault="3396697E" w:rsidP="3396697E"/>
          <w:p w14:paraId="0E1564DB" w14:textId="53677D75" w:rsidR="2045C57E" w:rsidRDefault="2045C57E" w:rsidP="3396697E">
            <w:r>
              <w:t>Bitesize resources</w:t>
            </w:r>
          </w:p>
          <w:p w14:paraId="3AC5D1DA" w14:textId="0B66A3F7" w:rsidR="2045C57E" w:rsidRDefault="000A7DB3" w:rsidP="3396697E">
            <w:hyperlink r:id="rId6">
              <w:r w:rsidR="2045C57E" w:rsidRPr="3396697E">
                <w:rPr>
                  <w:rStyle w:val="Hyperlink"/>
                </w:rPr>
                <w:t>Baroque Concerto (Bach)</w:t>
              </w:r>
            </w:hyperlink>
          </w:p>
          <w:p w14:paraId="72F81F73" w14:textId="7D058858" w:rsidR="2045C57E" w:rsidRDefault="000A7DB3" w:rsidP="3396697E">
            <w:hyperlink r:id="rId7">
              <w:r w:rsidR="2045C57E" w:rsidRPr="3396697E">
                <w:rPr>
                  <w:rStyle w:val="Hyperlink"/>
                </w:rPr>
                <w:t>Classical Concerto (Beethoven)</w:t>
              </w:r>
            </w:hyperlink>
          </w:p>
          <w:p w14:paraId="2241210C" w14:textId="395E3DAF" w:rsidR="2045C57E" w:rsidRDefault="000A7DB3" w:rsidP="3396697E">
            <w:hyperlink r:id="rId8">
              <w:r w:rsidR="2045C57E" w:rsidRPr="3396697E">
                <w:rPr>
                  <w:rStyle w:val="Hyperlink"/>
                </w:rPr>
                <w:t>Romantic Concerto (Brahms)</w:t>
              </w:r>
            </w:hyperlink>
          </w:p>
          <w:p w14:paraId="68BB586B" w14:textId="31205628" w:rsidR="3396697E" w:rsidRDefault="3396697E" w:rsidP="3396697E"/>
          <w:p w14:paraId="2E844A27" w14:textId="2A9F6BBE" w:rsidR="58662219" w:rsidRDefault="58662219" w:rsidP="3396697E">
            <w:r>
              <w:t>Extra background information in these documentaries:</w:t>
            </w:r>
          </w:p>
          <w:p w14:paraId="06566367" w14:textId="07EB835F" w:rsidR="6783448E" w:rsidRDefault="000A7DB3" w:rsidP="3396697E">
            <w:hyperlink r:id="rId9">
              <w:r w:rsidR="6783448E" w:rsidRPr="3396697E">
                <w:rPr>
                  <w:rStyle w:val="Hyperlink"/>
                </w:rPr>
                <w:t>Story of Music (Baroque)</w:t>
              </w:r>
            </w:hyperlink>
          </w:p>
          <w:p w14:paraId="13B3A342" w14:textId="2836874B" w:rsidR="6783448E" w:rsidRDefault="000A7DB3" w:rsidP="3396697E">
            <w:hyperlink r:id="rId10">
              <w:r w:rsidR="6783448E" w:rsidRPr="3396697E">
                <w:rPr>
                  <w:rStyle w:val="Hyperlink"/>
                </w:rPr>
                <w:t>Story of Music (Classical)</w:t>
              </w:r>
            </w:hyperlink>
          </w:p>
          <w:p w14:paraId="04C9A36E" w14:textId="7FB3FA0E" w:rsidR="3396697E" w:rsidRDefault="3396697E" w:rsidP="3396697E"/>
        </w:tc>
      </w:tr>
      <w:tr w:rsidR="3396697E" w14:paraId="50E95BC3" w14:textId="77777777" w:rsidTr="186A1AF0">
        <w:trPr>
          <w:trHeight w:val="300"/>
        </w:trPr>
        <w:tc>
          <w:tcPr>
            <w:tcW w:w="4680" w:type="dxa"/>
          </w:tcPr>
          <w:p w14:paraId="4635B0AE" w14:textId="421DA292" w:rsidR="3396697E" w:rsidRDefault="3396697E" w:rsidP="3396697E"/>
          <w:p w14:paraId="225797C9" w14:textId="14D9524E" w:rsidR="0EA0DF34" w:rsidRDefault="0EA0DF34" w:rsidP="3396697E">
            <w:pPr>
              <w:rPr>
                <w:b/>
                <w:bCs/>
              </w:rPr>
            </w:pPr>
            <w:r w:rsidRPr="3396697E">
              <w:rPr>
                <w:b/>
                <w:bCs/>
              </w:rPr>
              <w:t>Rhythms of the World</w:t>
            </w:r>
          </w:p>
          <w:p w14:paraId="1A8366D5" w14:textId="7E63F16F" w:rsidR="0EA0DF34" w:rsidRDefault="0EA0DF34" w:rsidP="3396697E">
            <w:pPr>
              <w:pStyle w:val="ListParagraph"/>
              <w:numPr>
                <w:ilvl w:val="0"/>
                <w:numId w:val="3"/>
              </w:numPr>
            </w:pPr>
            <w:r>
              <w:t>Samba (Brazil)</w:t>
            </w:r>
          </w:p>
          <w:p w14:paraId="02F62661" w14:textId="01957F22" w:rsidR="0EA0DF34" w:rsidRDefault="0EA0DF34" w:rsidP="3396697E">
            <w:pPr>
              <w:pStyle w:val="ListParagraph"/>
              <w:numPr>
                <w:ilvl w:val="0"/>
                <w:numId w:val="3"/>
              </w:numPr>
            </w:pPr>
            <w:r>
              <w:t>Calypso (Trinidad)</w:t>
            </w:r>
          </w:p>
          <w:p w14:paraId="4A0FBFB9" w14:textId="356F0376" w:rsidR="0EA0DF34" w:rsidRDefault="0EA0DF34" w:rsidP="3396697E">
            <w:pPr>
              <w:pStyle w:val="ListParagraph"/>
              <w:numPr>
                <w:ilvl w:val="0"/>
                <w:numId w:val="3"/>
              </w:numPr>
            </w:pPr>
            <w:r>
              <w:t>Traditional African Drumming</w:t>
            </w:r>
          </w:p>
          <w:p w14:paraId="6E908DD2" w14:textId="268FBEF3" w:rsidR="3396697E" w:rsidRDefault="3396697E" w:rsidP="3396697E"/>
        </w:tc>
        <w:tc>
          <w:tcPr>
            <w:tcW w:w="4680" w:type="dxa"/>
          </w:tcPr>
          <w:p w14:paraId="4BB8651B" w14:textId="36A93EA5" w:rsidR="3396697E" w:rsidRDefault="3396697E" w:rsidP="3396697E"/>
          <w:p w14:paraId="029E12B8" w14:textId="3A1622A3" w:rsidR="3396697E" w:rsidRDefault="3396697E" w:rsidP="3396697E"/>
          <w:p w14:paraId="0C91140C" w14:textId="4205BC37" w:rsidR="56C0D97A" w:rsidRDefault="000A7DB3" w:rsidP="3396697E">
            <w:hyperlink r:id="rId11">
              <w:r w:rsidR="56C0D97A" w:rsidRPr="3396697E">
                <w:rPr>
                  <w:rStyle w:val="Hyperlink"/>
                </w:rPr>
                <w:t>Samba (Bitesize)</w:t>
              </w:r>
            </w:hyperlink>
          </w:p>
          <w:p w14:paraId="6446636C" w14:textId="086CBA2E" w:rsidR="56C0D97A" w:rsidRDefault="000A7DB3" w:rsidP="3396697E">
            <w:hyperlink r:id="rId12">
              <w:r w:rsidR="56C0D97A" w:rsidRPr="3396697E">
                <w:rPr>
                  <w:rStyle w:val="Hyperlink"/>
                </w:rPr>
                <w:t>Oak National resources on West African Music</w:t>
              </w:r>
            </w:hyperlink>
          </w:p>
          <w:p w14:paraId="6C347F5D" w14:textId="7FDA7E86" w:rsidR="3396697E" w:rsidRDefault="3396697E" w:rsidP="3396697E"/>
        </w:tc>
      </w:tr>
      <w:tr w:rsidR="7EEBEC87" w14:paraId="378D2AE9" w14:textId="77777777" w:rsidTr="186A1AF0">
        <w:trPr>
          <w:trHeight w:val="300"/>
        </w:trPr>
        <w:tc>
          <w:tcPr>
            <w:tcW w:w="4680" w:type="dxa"/>
          </w:tcPr>
          <w:p w14:paraId="0F2AEA17" w14:textId="7629ED3B" w:rsidR="2AE45F4E" w:rsidRDefault="2AE45F4E" w:rsidP="7EEBEC87">
            <w:pPr>
              <w:rPr>
                <w:b/>
                <w:bCs/>
              </w:rPr>
            </w:pPr>
            <w:r w:rsidRPr="7EEBEC87">
              <w:rPr>
                <w:b/>
                <w:bCs/>
              </w:rPr>
              <w:t>Film Music</w:t>
            </w:r>
          </w:p>
          <w:p w14:paraId="645205D7" w14:textId="309E1F62" w:rsidR="7EEBEC87" w:rsidRDefault="7EEBEC87" w:rsidP="7EEBEC87"/>
          <w:p w14:paraId="0F1CB0B0" w14:textId="797ACAC5" w:rsidR="23346196" w:rsidRDefault="23346196" w:rsidP="7EEBEC8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390B30AE">
              <w:rPr>
                <w:rFonts w:ascii="Calibri" w:eastAsia="Calibri" w:hAnsi="Calibri" w:cs="Calibri"/>
              </w:rPr>
              <w:t>music compose</w:t>
            </w:r>
            <w:r w:rsidR="7B54F170" w:rsidRPr="390B30AE">
              <w:rPr>
                <w:rFonts w:ascii="Calibri" w:eastAsia="Calibri" w:hAnsi="Calibri" w:cs="Calibri"/>
              </w:rPr>
              <w:t>d</w:t>
            </w:r>
            <w:r w:rsidR="6B6C0BD0" w:rsidRPr="390B30AE">
              <w:rPr>
                <w:rFonts w:ascii="Calibri" w:eastAsia="Calibri" w:hAnsi="Calibri" w:cs="Calibri"/>
              </w:rPr>
              <w:t xml:space="preserve"> </w:t>
            </w:r>
            <w:r w:rsidRPr="390B30AE">
              <w:rPr>
                <w:rFonts w:ascii="Calibri" w:eastAsia="Calibri" w:hAnsi="Calibri" w:cs="Calibri"/>
              </w:rPr>
              <w:t xml:space="preserve">for </w:t>
            </w:r>
            <w:proofErr w:type="gramStart"/>
            <w:r w:rsidRPr="390B30AE">
              <w:rPr>
                <w:rFonts w:ascii="Calibri" w:eastAsia="Calibri" w:hAnsi="Calibri" w:cs="Calibri"/>
              </w:rPr>
              <w:t>film</w:t>
            </w:r>
            <w:proofErr w:type="gramEnd"/>
            <w:r w:rsidRPr="390B30AE">
              <w:rPr>
                <w:rFonts w:ascii="Calibri" w:eastAsia="Calibri" w:hAnsi="Calibri" w:cs="Calibri"/>
              </w:rPr>
              <w:t xml:space="preserve"> </w:t>
            </w:r>
          </w:p>
          <w:p w14:paraId="19710C81" w14:textId="3E998907" w:rsidR="23346196" w:rsidRDefault="23346196" w:rsidP="7EEBEC8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186A1AF0">
              <w:rPr>
                <w:rFonts w:ascii="Calibri" w:eastAsia="Calibri" w:hAnsi="Calibri" w:cs="Calibri"/>
              </w:rPr>
              <w:t xml:space="preserve">music from the Western Classical tradition that has been used within a </w:t>
            </w:r>
            <w:proofErr w:type="gramStart"/>
            <w:r w:rsidRPr="186A1AF0">
              <w:rPr>
                <w:rFonts w:ascii="Calibri" w:eastAsia="Calibri" w:hAnsi="Calibri" w:cs="Calibri"/>
              </w:rPr>
              <w:t>film</w:t>
            </w:r>
            <w:proofErr w:type="gramEnd"/>
          </w:p>
          <w:p w14:paraId="0E5A2C58" w14:textId="3C68F02E" w:rsidR="7EEBEC87" w:rsidRDefault="7EEBEC87" w:rsidP="7EEBEC87"/>
        </w:tc>
        <w:tc>
          <w:tcPr>
            <w:tcW w:w="4680" w:type="dxa"/>
          </w:tcPr>
          <w:p w14:paraId="1CE1E1AC" w14:textId="58DE8C40" w:rsidR="7EEBEC87" w:rsidRDefault="7EEBEC87" w:rsidP="7EEBEC87"/>
          <w:p w14:paraId="4FB0E10C" w14:textId="36A3B8EA" w:rsidR="2CC7269F" w:rsidRDefault="000A7DB3" w:rsidP="7EEBEC87">
            <w:hyperlink r:id="rId13">
              <w:r w:rsidR="2CC7269F" w:rsidRPr="7EEBEC87">
                <w:rPr>
                  <w:rStyle w:val="Hyperlink"/>
                </w:rPr>
                <w:t>Bitesize resources on Film Music</w:t>
              </w:r>
            </w:hyperlink>
          </w:p>
          <w:p w14:paraId="5553DFC9" w14:textId="1FDF6DA8" w:rsidR="7EEBEC87" w:rsidRDefault="7EEBEC87" w:rsidP="7EEBEC87"/>
          <w:p w14:paraId="2253B97B" w14:textId="1D4C5E05" w:rsidR="7EEBEC87" w:rsidRDefault="7EEBEC87" w:rsidP="7EEBEC87"/>
          <w:p w14:paraId="571C5AA4" w14:textId="3F6B17ED" w:rsidR="245A3380" w:rsidRDefault="000A7DB3" w:rsidP="7EEBEC87">
            <w:hyperlink r:id="rId14">
              <w:r w:rsidR="245A3380" w:rsidRPr="7EEBEC87">
                <w:rPr>
                  <w:rStyle w:val="Hyperlink"/>
                </w:rPr>
                <w:t>SCORE – A Film Music Documentary</w:t>
              </w:r>
            </w:hyperlink>
          </w:p>
        </w:tc>
      </w:tr>
      <w:tr w:rsidR="7EEBEC87" w14:paraId="4062AD8B" w14:textId="77777777" w:rsidTr="186A1AF0">
        <w:trPr>
          <w:trHeight w:val="300"/>
        </w:trPr>
        <w:tc>
          <w:tcPr>
            <w:tcW w:w="4680" w:type="dxa"/>
          </w:tcPr>
          <w:p w14:paraId="5BBE8ED2" w14:textId="11FCA88E" w:rsidR="2AE45F4E" w:rsidRDefault="2AE45F4E" w:rsidP="7EEBEC87">
            <w:pPr>
              <w:rPr>
                <w:b/>
                <w:bCs/>
              </w:rPr>
            </w:pPr>
            <w:r w:rsidRPr="7EEBEC87">
              <w:rPr>
                <w:b/>
                <w:bCs/>
              </w:rPr>
              <w:t>Conventions of Pop</w:t>
            </w:r>
          </w:p>
          <w:p w14:paraId="5C7BB815" w14:textId="02883593" w:rsidR="5B15689F" w:rsidRDefault="5B15689F" w:rsidP="7EEBEC87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7EEBEC87">
              <w:rPr>
                <w:rFonts w:ascii="Calibri" w:eastAsia="Calibri" w:hAnsi="Calibri" w:cs="Calibri"/>
              </w:rPr>
              <w:t xml:space="preserve">Rock ‘n’ Roll of the 1950s and 1960s </w:t>
            </w:r>
          </w:p>
          <w:p w14:paraId="66E0446C" w14:textId="3525F127" w:rsidR="5B15689F" w:rsidRDefault="5B15689F" w:rsidP="7EEBEC87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7EEBEC87">
              <w:rPr>
                <w:rFonts w:ascii="Calibri" w:eastAsia="Calibri" w:hAnsi="Calibri" w:cs="Calibri"/>
              </w:rPr>
              <w:t xml:space="preserve">Rock Anthems of the 1970s and 1980s </w:t>
            </w:r>
          </w:p>
          <w:p w14:paraId="663A93A1" w14:textId="4EAE8D15" w:rsidR="5B15689F" w:rsidRDefault="5B15689F" w:rsidP="7EEBEC87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7EEBEC87">
              <w:rPr>
                <w:rFonts w:ascii="Calibri" w:eastAsia="Calibri" w:hAnsi="Calibri" w:cs="Calibri"/>
              </w:rPr>
              <w:t xml:space="preserve">Pop Ballads of the 1970s, 1980s and 1990s </w:t>
            </w:r>
          </w:p>
          <w:p w14:paraId="636B35AF" w14:textId="22C4BB8C" w:rsidR="5B15689F" w:rsidRDefault="5B15689F" w:rsidP="7EEBEC87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7EEBEC87">
              <w:rPr>
                <w:rFonts w:ascii="Calibri" w:eastAsia="Calibri" w:hAnsi="Calibri" w:cs="Calibri"/>
              </w:rPr>
              <w:t>Solo Artists from 1990 to the present day.</w:t>
            </w:r>
          </w:p>
        </w:tc>
        <w:tc>
          <w:tcPr>
            <w:tcW w:w="4680" w:type="dxa"/>
          </w:tcPr>
          <w:p w14:paraId="4F88A53C" w14:textId="359A6B35" w:rsidR="7EEBEC87" w:rsidRDefault="7EEBEC87" w:rsidP="7EEBEC87"/>
          <w:p w14:paraId="054216E9" w14:textId="3DBAE25D" w:rsidR="03ACA619" w:rsidRDefault="000A7DB3" w:rsidP="7EEBEC87">
            <w:hyperlink r:id="rId15">
              <w:r w:rsidR="03ACA619" w:rsidRPr="7EEBEC87">
                <w:rPr>
                  <w:rStyle w:val="Hyperlink"/>
                </w:rPr>
                <w:t>Bitesize resources: Conventions of Pop</w:t>
              </w:r>
            </w:hyperlink>
          </w:p>
          <w:p w14:paraId="65F29940" w14:textId="5F06831D" w:rsidR="7EEBEC87" w:rsidRDefault="7EEBEC87" w:rsidP="7EEBEC87"/>
          <w:p w14:paraId="797707E2" w14:textId="295B5541" w:rsidR="7EEBEC87" w:rsidRDefault="7EEBEC87" w:rsidP="7EEBEC87"/>
          <w:p w14:paraId="20402BFD" w14:textId="6FD06120" w:rsidR="269420AF" w:rsidRDefault="000A7DB3" w:rsidP="7EEBEC87">
            <w:hyperlink r:id="rId16">
              <w:r w:rsidR="269420AF" w:rsidRPr="7EEBEC87">
                <w:rPr>
                  <w:rStyle w:val="Hyperlink"/>
                </w:rPr>
                <w:t>Howard Goodall: The Beatles</w:t>
              </w:r>
            </w:hyperlink>
          </w:p>
        </w:tc>
      </w:tr>
    </w:tbl>
    <w:p w14:paraId="4F4EE84B" w14:textId="46D9552A" w:rsidR="3396697E" w:rsidRDefault="3396697E" w:rsidP="3396697E"/>
    <w:p w14:paraId="4ADFCD1A" w14:textId="3F323697" w:rsidR="3396697E" w:rsidRDefault="17485049" w:rsidP="7EEBEC87">
      <w:pPr>
        <w:rPr>
          <w:b/>
          <w:bCs/>
        </w:rPr>
      </w:pPr>
      <w:r w:rsidRPr="7EEBEC87">
        <w:rPr>
          <w:b/>
          <w:bCs/>
        </w:rPr>
        <w:t>General resources (for aural and theory skills)</w:t>
      </w:r>
      <w:r w:rsidR="5645EF51" w:rsidRPr="7EEBEC87">
        <w:rPr>
          <w:b/>
          <w:bCs/>
        </w:rPr>
        <w:t xml:space="preserve">: </w:t>
      </w:r>
    </w:p>
    <w:p w14:paraId="778A43DF" w14:textId="31D969A2" w:rsidR="71E01A99" w:rsidRDefault="000A7DB3" w:rsidP="3396697E">
      <w:hyperlink r:id="rId17">
        <w:r w:rsidR="71E01A99" w:rsidRPr="3396697E">
          <w:rPr>
            <w:rStyle w:val="Hyperlink"/>
          </w:rPr>
          <w:t>Rhythm trainer</w:t>
        </w:r>
      </w:hyperlink>
      <w:r w:rsidR="71E01A99">
        <w:t xml:space="preserve"> (app to improve rhythm dictation)</w:t>
      </w:r>
    </w:p>
    <w:p w14:paraId="0AEEDDB2" w14:textId="0467E02F" w:rsidR="5645EF51" w:rsidRDefault="000A7DB3" w:rsidP="3396697E">
      <w:hyperlink r:id="rId18">
        <w:r w:rsidR="5645EF51" w:rsidRPr="3396697E">
          <w:rPr>
            <w:rStyle w:val="Hyperlink"/>
          </w:rPr>
          <w:t>Melodic dictation</w:t>
        </w:r>
      </w:hyperlink>
      <w:r w:rsidR="128DA801">
        <w:t xml:space="preserve"> (use the questions with the audio tracks, then check your answers)</w:t>
      </w:r>
    </w:p>
    <w:p w14:paraId="0861A0B3" w14:textId="52E85A00" w:rsidR="128DA801" w:rsidRDefault="000A7DB3" w:rsidP="3396697E">
      <w:hyperlink r:id="rId19">
        <w:r w:rsidR="128DA801" w:rsidRPr="3396697E">
          <w:rPr>
            <w:rStyle w:val="Hyperlink"/>
          </w:rPr>
          <w:t>Rhythm dictation</w:t>
        </w:r>
      </w:hyperlink>
      <w:r w:rsidR="128DA801">
        <w:t xml:space="preserve"> examples</w:t>
      </w:r>
    </w:p>
    <w:p w14:paraId="433ED4E2" w14:textId="3B80C7A1" w:rsidR="048FABA4" w:rsidRDefault="000A7DB3" w:rsidP="3396697E">
      <w:hyperlink r:id="rId20">
        <w:r w:rsidR="048FABA4" w:rsidRPr="3396697E">
          <w:rPr>
            <w:rStyle w:val="Hyperlink"/>
          </w:rPr>
          <w:t>Instruments of the orchestra</w:t>
        </w:r>
      </w:hyperlink>
      <w:r w:rsidR="048FABA4">
        <w:t xml:space="preserve"> (demonstrations of instruments and their techniques)</w:t>
      </w:r>
    </w:p>
    <w:p w14:paraId="0E6AAA41" w14:textId="2644C1C4" w:rsidR="3396697E" w:rsidRDefault="000A7DB3" w:rsidP="3396697E">
      <w:hyperlink r:id="rId21">
        <w:r w:rsidR="2BCC47E8" w:rsidRPr="3396697E">
          <w:rPr>
            <w:rStyle w:val="Hyperlink"/>
          </w:rPr>
          <w:t>Identify the instruments (listening quiz)</w:t>
        </w:r>
      </w:hyperlink>
    </w:p>
    <w:sectPr w:rsidR="33966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2F38D"/>
    <w:multiLevelType w:val="hybridMultilevel"/>
    <w:tmpl w:val="1E8E7FE2"/>
    <w:lvl w:ilvl="0" w:tplc="80688D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A2F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60C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A6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26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907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A8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8C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14B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30AFE"/>
    <w:multiLevelType w:val="hybridMultilevel"/>
    <w:tmpl w:val="E0A82108"/>
    <w:lvl w:ilvl="0" w:tplc="9454F6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C503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7E6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A7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09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44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AA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C5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B8B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8CC81"/>
    <w:multiLevelType w:val="hybridMultilevel"/>
    <w:tmpl w:val="1A86037A"/>
    <w:lvl w:ilvl="0" w:tplc="9FE21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E6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D6A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A8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CF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E6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0CB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42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2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B556"/>
    <w:multiLevelType w:val="hybridMultilevel"/>
    <w:tmpl w:val="EC24E632"/>
    <w:lvl w:ilvl="0" w:tplc="92EAB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00E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21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8D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801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E0C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82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D60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BE5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53D2F"/>
    <w:multiLevelType w:val="hybridMultilevel"/>
    <w:tmpl w:val="671E60B6"/>
    <w:lvl w:ilvl="0" w:tplc="B164C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A0D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CCD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5EF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8CF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761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68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E2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226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CF250"/>
    <w:multiLevelType w:val="hybridMultilevel"/>
    <w:tmpl w:val="389C2DD0"/>
    <w:lvl w:ilvl="0" w:tplc="C99A8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86B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74B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CE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A4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D0A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2C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C9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88C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050009">
    <w:abstractNumId w:val="2"/>
  </w:num>
  <w:num w:numId="2" w16cid:durableId="1054424106">
    <w:abstractNumId w:val="5"/>
  </w:num>
  <w:num w:numId="3" w16cid:durableId="1386299459">
    <w:abstractNumId w:val="3"/>
  </w:num>
  <w:num w:numId="4" w16cid:durableId="594939293">
    <w:abstractNumId w:val="4"/>
  </w:num>
  <w:num w:numId="5" w16cid:durableId="1771048062">
    <w:abstractNumId w:val="1"/>
  </w:num>
  <w:num w:numId="6" w16cid:durableId="154239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314DAE"/>
    <w:rsid w:val="000057DA"/>
    <w:rsid w:val="000A7DB3"/>
    <w:rsid w:val="00914B0D"/>
    <w:rsid w:val="00A580F3"/>
    <w:rsid w:val="0162CCBB"/>
    <w:rsid w:val="038E447F"/>
    <w:rsid w:val="03ACA619"/>
    <w:rsid w:val="03EA1217"/>
    <w:rsid w:val="040D4665"/>
    <w:rsid w:val="048FABA4"/>
    <w:rsid w:val="0E15A36D"/>
    <w:rsid w:val="0EA0DF34"/>
    <w:rsid w:val="0F2B7FB7"/>
    <w:rsid w:val="10C75018"/>
    <w:rsid w:val="128DA801"/>
    <w:rsid w:val="13FEF0DA"/>
    <w:rsid w:val="15793F5C"/>
    <w:rsid w:val="171D693F"/>
    <w:rsid w:val="17485049"/>
    <w:rsid w:val="186A1AF0"/>
    <w:rsid w:val="18B939A0"/>
    <w:rsid w:val="1DDA4DEE"/>
    <w:rsid w:val="1FDB05CE"/>
    <w:rsid w:val="2045C57E"/>
    <w:rsid w:val="208D1DCF"/>
    <w:rsid w:val="2176D62F"/>
    <w:rsid w:val="2312A690"/>
    <w:rsid w:val="23346196"/>
    <w:rsid w:val="245A3380"/>
    <w:rsid w:val="251890B9"/>
    <w:rsid w:val="2538F9D7"/>
    <w:rsid w:val="269420AF"/>
    <w:rsid w:val="26B4611A"/>
    <w:rsid w:val="276C4E76"/>
    <w:rsid w:val="282794AF"/>
    <w:rsid w:val="2850317B"/>
    <w:rsid w:val="2AE45F4E"/>
    <w:rsid w:val="2BCC47E8"/>
    <w:rsid w:val="2CC7269F"/>
    <w:rsid w:val="2DE5200B"/>
    <w:rsid w:val="2FFB2BD6"/>
    <w:rsid w:val="303037A3"/>
    <w:rsid w:val="3330B7E0"/>
    <w:rsid w:val="3396697E"/>
    <w:rsid w:val="34314DAE"/>
    <w:rsid w:val="35E3F2A0"/>
    <w:rsid w:val="38D01878"/>
    <w:rsid w:val="38DDD95C"/>
    <w:rsid w:val="390B30AE"/>
    <w:rsid w:val="399FF964"/>
    <w:rsid w:val="39BDF18C"/>
    <w:rsid w:val="3E64FCA5"/>
    <w:rsid w:val="3FBC4623"/>
    <w:rsid w:val="4000CD06"/>
    <w:rsid w:val="40507331"/>
    <w:rsid w:val="42E7D221"/>
    <w:rsid w:val="436EEB96"/>
    <w:rsid w:val="438813F3"/>
    <w:rsid w:val="46004457"/>
    <w:rsid w:val="4B09170B"/>
    <w:rsid w:val="4B6A681D"/>
    <w:rsid w:val="4B77D33D"/>
    <w:rsid w:val="4CC65483"/>
    <w:rsid w:val="4D13A39E"/>
    <w:rsid w:val="4E9A85F0"/>
    <w:rsid w:val="4EA208DF"/>
    <w:rsid w:val="5645EF51"/>
    <w:rsid w:val="56968FDA"/>
    <w:rsid w:val="56C0D97A"/>
    <w:rsid w:val="58662219"/>
    <w:rsid w:val="5B15689F"/>
    <w:rsid w:val="5EC01A2F"/>
    <w:rsid w:val="5F2EABAF"/>
    <w:rsid w:val="61F7BAF1"/>
    <w:rsid w:val="62FF18B1"/>
    <w:rsid w:val="6783448E"/>
    <w:rsid w:val="6B6C0BD0"/>
    <w:rsid w:val="6C3311EE"/>
    <w:rsid w:val="6FC06DED"/>
    <w:rsid w:val="71E01A99"/>
    <w:rsid w:val="73C3740A"/>
    <w:rsid w:val="7488D7D1"/>
    <w:rsid w:val="78A62C4A"/>
    <w:rsid w:val="78D07D9C"/>
    <w:rsid w:val="7B54F170"/>
    <w:rsid w:val="7E2B2BF8"/>
    <w:rsid w:val="7E3AC156"/>
    <w:rsid w:val="7EEBE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4DAE"/>
  <w15:chartTrackingRefBased/>
  <w15:docId w15:val="{4DA4DE73-E233-45A8-8B2A-E2C30E9F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guides/zdqj2nb/revision/1" TargetMode="External"/><Relationship Id="rId13" Type="http://schemas.openxmlformats.org/officeDocument/2006/relationships/hyperlink" Target="https://www.bbc.co.uk/bitesize/topics/zr73mfr" TargetMode="External"/><Relationship Id="rId18" Type="http://schemas.openxmlformats.org/officeDocument/2006/relationships/hyperlink" Target="https://sjbcollege-my.sharepoint.com/:f:/g/personal/rlake_sjbc_wandsworth_sch_uk/Ekm0PhGWS8xKoWr3DJYlckQBYYY2mFC8f-x7jVuOPgJtHw?e=9z0tA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QNJcU7oOSL4" TargetMode="External"/><Relationship Id="rId7" Type="http://schemas.openxmlformats.org/officeDocument/2006/relationships/hyperlink" Target="https://www.bbc.co.uk/bitesize/guides/zr948mn/revision/1" TargetMode="External"/><Relationship Id="rId12" Type="http://schemas.openxmlformats.org/officeDocument/2006/relationships/hyperlink" Target="https://classroom.thenational.academy/units/west-african-music-373e" TargetMode="External"/><Relationship Id="rId17" Type="http://schemas.openxmlformats.org/officeDocument/2006/relationships/hyperlink" Target="https://www.therhythmtrain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QS91wVdvYc" TargetMode="External"/><Relationship Id="rId20" Type="http://schemas.openxmlformats.org/officeDocument/2006/relationships/hyperlink" Target="https://philharmonia.co.uk/resources/instrumen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guides/zvgbcj6/revision/1" TargetMode="External"/><Relationship Id="rId11" Type="http://schemas.openxmlformats.org/officeDocument/2006/relationships/hyperlink" Target="https://www.bbc.co.uk/bitesize/guides/zrk9dxs/revision/1" TargetMode="External"/><Relationship Id="rId5" Type="http://schemas.openxmlformats.org/officeDocument/2006/relationships/hyperlink" Target="https://fosuk.server1.apps.focusonsound.com/lessons/ocr-gcse" TargetMode="External"/><Relationship Id="rId15" Type="http://schemas.openxmlformats.org/officeDocument/2006/relationships/hyperlink" Target="https://www.bbc.co.uk/bitesize/topics/z4mg6v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ailymotion.com/video/x6jq5zf" TargetMode="External"/><Relationship Id="rId19" Type="http://schemas.openxmlformats.org/officeDocument/2006/relationships/hyperlink" Target="https://sjbcollege-my.sharepoint.com/:f:/g/personal/rlake_sjbc_wandsworth_sch_uk/Egjr5niYlK9AtM93dMVNzbkBNnPdEFAPIi5cOiZQu67FRA?e=bwfWQ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MxsE8wawVA" TargetMode="External"/><Relationship Id="rId14" Type="http://schemas.openxmlformats.org/officeDocument/2006/relationships/hyperlink" Target="https://www.youtube.com/watch?v=EWV-exQmE5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Lake</dc:creator>
  <cp:keywords/>
  <dc:description/>
  <cp:lastModifiedBy>RAhmad</cp:lastModifiedBy>
  <cp:revision>2</cp:revision>
  <dcterms:created xsi:type="dcterms:W3CDTF">2024-05-16T07:56:00Z</dcterms:created>
  <dcterms:modified xsi:type="dcterms:W3CDTF">2024-05-16T07:56:00Z</dcterms:modified>
</cp:coreProperties>
</file>