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4C77" w14:textId="2D13CF08" w:rsidR="00774A45" w:rsidRPr="00085D0B" w:rsidRDefault="00085D0B">
      <w:pPr>
        <w:rPr>
          <w:b/>
          <w:bCs/>
          <w:sz w:val="24"/>
          <w:szCs w:val="24"/>
          <w:u w:val="single"/>
        </w:rPr>
      </w:pPr>
      <w:r w:rsidRPr="00085D0B">
        <w:rPr>
          <w:b/>
          <w:bCs/>
          <w:sz w:val="24"/>
          <w:szCs w:val="24"/>
          <w:u w:val="single"/>
        </w:rPr>
        <w:t>GCSE RE Revision Videos</w:t>
      </w:r>
    </w:p>
    <w:p w14:paraId="5656C2FB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>Paper One</w:t>
      </w:r>
      <w:r w:rsidRPr="00085D0B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5982FEE3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Holy Trinity: </w:t>
      </w:r>
      <w:hyperlink r:id="rId4" w:tgtFrame="_blank" w:tooltip="https://www.youtube.com/watch?v=07p9x66vdfg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https://www.youtube.com/watch?v=07p9x66vdfg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117923EF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Creation: </w:t>
      </w:r>
      <w:hyperlink r:id="rId5" w:tgtFrame="_blank" w:tooltip="https://www.youtube.com/watch?v=ofaxj15vjzc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https://www.youtube.com/watch?v=OFAxJ15vjZc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6F6436A7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Paschal Mystery: </w:t>
      </w:r>
      <w:hyperlink r:id="rId6" w:tgtFrame="_blank" w:tooltip="https://www.youtube.com/watch?v=dm1mgofn6qq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https://www.youtube.com/watch?v=dM1MgOFn6QQ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729192A9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Incarnation: </w:t>
      </w:r>
      <w:hyperlink r:id="rId7" w:tgtFrame="_blank" w:tooltip="https://www.youtube.com/watch?v=8fqb-r6ne6a&amp;t=63s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https://www.youtube.com/watch?v=8fQb-R6Ne6A&amp;t=63s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55B4501C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Second Vatican Council: </w:t>
      </w:r>
      <w:hyperlink r:id="rId8" w:tgtFrame="_blank" w:tooltip="https://www.youtube.com/watch?v=vwyamde15bc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https://www.youtube.com/watch?v=VWYAMDe15Bc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01721F9D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Sacred vessels: </w:t>
      </w:r>
      <w:hyperlink r:id="rId9" w:tgtFrame="_blank" w:tooltip="https://www.youtube.com/watch?v=dfj651ga89m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https://www.youtube.com/watch?v=dfj651ga89M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12336A8F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Features of a church: </w:t>
      </w:r>
      <w:hyperlink r:id="rId10" w:tgtFrame="_blank" w:tooltip="https://www.youtube.com/watch?v=ttsqi8vhunw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https://www.youtube.com/watch?v=ttSQI8vhUNw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598B9CFB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Statues and Sculptures: </w:t>
      </w:r>
      <w:hyperlink r:id="rId11" w:tgtFrame="_blank" w:tooltip="https://www.youtube.com/watch?v=3wd0uik5gc8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https://www.youtube.com/watch?v=3wd0Uik5gc8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>Pilgrimage: </w:t>
      </w:r>
      <w:hyperlink r:id="rId12" w:tgtFrame="_blank" w:tooltip="https://www.youtube.com/watch?v=lehunjblozq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https://www.youtube.com/watch?v=LehUNjBlOzQ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0BC13B2E" w14:textId="77777777" w:rsidR="00A67891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Popular Piety: 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:lang w:eastAsia="en-GB"/>
          <w14:ligatures w14:val="none"/>
        </w:rPr>
        <w:t>https://</w:t>
      </w:r>
      <w:hyperlink r:id="rId13" w:tgtFrame="_blank" w:tooltip="https://www.youtube.c/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www.youtube.c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:lang w:eastAsia="en-GB"/>
          <w14:ligatures w14:val="none"/>
        </w:rPr>
        <w:t>om/watch?v=mf6-vHI5DPo</w:t>
      </w:r>
    </w:p>
    <w:p w14:paraId="5C1234E4" w14:textId="4275C932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Statues: </w:t>
      </w:r>
      <w:hyperlink r:id="rId14" w:tgtFrame="_blank" w:tooltip="https://www.youtube.com/watch?v=itsgzaxf0aa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https://www.youtube.com/watch?v=itSgZAXF0AA</w:t>
        </w:r>
      </w:hyperlink>
    </w:p>
    <w:p w14:paraId="4183FFF8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Funeral Rites: </w:t>
      </w:r>
      <w:hyperlink r:id="rId15" w:tgtFrame="_blank" w:tooltip="https://www.youtube.com/watch?v=b4uonypj-we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https://www.youtube.com/watch?v=b4UoNyPJ-wE</w:t>
        </w:r>
      </w:hyperlink>
    </w:p>
    <w:p w14:paraId="7FFFB192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Very good summary of the funeral rites: </w:t>
      </w:r>
      <w:hyperlink r:id="rId16" w:tgtFrame="_blank" w:tooltip="https://www.youtube.com/watch?v=9xttyu88hte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https://www.youtube.com/watch?v=9xTTYU88htE</w:t>
        </w:r>
      </w:hyperlink>
    </w:p>
    <w:p w14:paraId="0F4C1E23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762CCDFF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>Paper Two</w:t>
      </w:r>
      <w:r w:rsidRPr="00085D0B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2FE7B310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Judaism - Messiah: </w:t>
      </w:r>
      <w:hyperlink r:id="rId17" w:tgtFrame="_blank" w:tooltip="https://www.youtube.com/watch?v=q2xdq561nbc&amp;t=61s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https://www.youtube.com/watch?v=q2xdq561nbc&amp;t=61s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>Judaism - Mitzvot: </w:t>
      </w:r>
      <w:hyperlink r:id="rId18" w:tgtFrame="_blank" w:tooltip="https://www.youtube.com/watch?v=sz1umbpjrm8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https://www.youtube.com/watch?v=sZ1UmBPJRM8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>Judaism - Life and Death: </w:t>
      </w:r>
      <w:hyperlink r:id="rId19" w:tgtFrame="_blank" w:tooltip="https://www.youtube.com/watch?v=s2gxsq1qzuq&amp;t=17s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https://www.youtube.com/watch?v=S2GxsQ1qZuQ&amp;t=17s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>Judaism - The nature of God: </w:t>
      </w:r>
      <w:hyperlink r:id="rId20" w:tgtFrame="_blank" w:tooltip="https://www.youtube.com/watch?v=jamarl9prew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https://www.youtube.com/watch?v=JAmaRL9PrEw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 xml:space="preserve">Judaism - </w:t>
      </w:r>
      <w:proofErr w:type="spellStart"/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Shekhinah</w:t>
      </w:r>
      <w:proofErr w:type="spellEnd"/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: </w:t>
      </w:r>
      <w:hyperlink r:id="rId21" w:tgtFrame="_blank" w:tooltip="https://www.youtube.com/watch?v=n5whvna5jos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https://www.youtube.com/watch?v=n5wHvna5jos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>Judaism - Sanctity of Life: </w:t>
      </w:r>
      <w:hyperlink r:id="rId22" w:tgtFrame="_blank" w:tooltip="https://www.youtube.com/watch?v=qgrndekaqaa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https://www.youtube.com/watch?v=qgrnDEkAQaA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>Judaism - The Abrahamic Covenant: </w:t>
      </w:r>
      <w:hyperlink r:id="rId23" w:tgtFrame="_blank" w:tooltip="https://www.youtube.com/watch?v=2lhodhemxgs&amp;t=20s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https://www.youtube.com/watch?v=2lHoDHeMxGs&amp;t=20s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>Judaism - The Mosaic Covenant: </w:t>
      </w:r>
      <w:hyperlink r:id="rId24" w:tgtFrame="_blank" w:tooltip="https://www.youtube.com/watch?v=rwyhrt9r5vy&amp;t=68s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https://www.youtube.com/watch?v=rWYhRt9R5VY&amp;t=68s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>Judaism - Messiah summary: </w:t>
      </w:r>
      <w:hyperlink r:id="rId25" w:tgtFrame="_blank" w:tooltip="https://www.youtube.com/watch?v=dvxcf5guwvo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https://www.youtube.com/watch?v=Dvxcf5guwVo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66CD375D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Judaism - Practices:   </w:t>
      </w:r>
      <w:hyperlink r:id="rId26" w:tgtFrame="_blank" w:tooltip="https://www.youtube.com/watch?v=f-6ct-s2hkq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https://www.youtube.com/watch?v=F-6Ct-S2hKQ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>Overview of Judaism Festivals: </w:t>
      </w:r>
      <w:hyperlink r:id="rId27" w:tgtFrame="_blank" w:tooltip="https://www.youtube.com/watch?v=nkvgjqc1ehy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https://www.youtube.com/watch?v=nKvgJqC1EHY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>Judaism Festivals:   </w:t>
      </w:r>
      <w:hyperlink r:id="rId28" w:tgtFrame="_blank" w:tooltip="https://www.youtube.com/watch?v=y3veukzh8io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https://www.youtube.com/watch?v=y3veuKzH8io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69D1E0B8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33A6EF4D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>Paper Three</w:t>
      </w:r>
      <w:r w:rsidRPr="00085D0B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26372B80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Homosexuality: </w:t>
      </w:r>
      <w:hyperlink r:id="rId29" w:tgtFrame="_blank" w:tooltip="https://www.youtube.com/watch?v=eqlp0rrex2q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https://www.youtube.com/watch?v=EqLp0rREX2Q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>Marriage: </w:t>
      </w:r>
      <w:hyperlink r:id="rId30" w:tgtFrame="_blank" w:tooltip="https://www.youtube.com/watch?v=otd_sewic4w&amp;t=2s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https://www.youtube.com/watch?v=OTD_SEwIC4w&amp;t=2s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>Sexual Relationships: </w:t>
      </w:r>
      <w:hyperlink r:id="rId31" w:tgtFrame="_blank" w:tooltip="https://www.youtube.com/watch?v=zwjhyu7vpjw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https://www.youtube.com/watch?v=ZWJHyU7vPJw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>The Design Argument: </w:t>
      </w:r>
      <w:hyperlink r:id="rId32" w:tgtFrame="_blank" w:tooltip="https://www.youtube.com/watch?v=rf47hnefxv8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https://www.youtube.com/watch?v=RF47hNEfxv8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>The Cosmological Argument: </w:t>
      </w:r>
      <w:hyperlink r:id="rId33" w:tgtFrame="_blank" w:tooltip="https://www.youtube.com/watch?v=pq9zbwk4qle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https://www.youtube.com/watch?v=pQ9ZbwK4QlE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>Miracles: </w:t>
      </w:r>
      <w:hyperlink r:id="rId34" w:tgtFrame="_blank" w:tooltip="https://www.youtube.com/watch?v=3zbgfxow5yw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https://www.youtube.com/watch?v=3ZbgFxOw5yw</w:t>
        </w:r>
      </w:hyperlink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 xml:space="preserve">Problem of Evil: </w:t>
      </w:r>
      <w:hyperlink r:id="rId35" w:tgtFrame="_blank" w:tooltip="https://www.youtube.com/watch?v=xxbclh9y9m8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https://www.youtube.com/watch?v=XXBClh9y9m8</w:t>
        </w:r>
      </w:hyperlink>
    </w:p>
    <w:p w14:paraId="2D8C8EC4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Revelation: </w:t>
      </w:r>
      <w:hyperlink r:id="rId36" w:tgtFrame="_blank" w:tooltip="https://www.youtube.com/watch?v=eiifwxj9xas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https://www.youtube.com/watch?v=EiiFWxJ9Xas</w:t>
        </w:r>
      </w:hyperlink>
    </w:p>
    <w:p w14:paraId="044DB0B3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085D0B"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Visions: </w:t>
      </w:r>
      <w:hyperlink r:id="rId37" w:tgtFrame="_blank" w:tooltip="https://www.youtube.com/watch?v=mum9psk3nui&amp;t=17s" w:history="1">
        <w:r w:rsidRPr="00085D0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https://www.youtube.com/watch?v=MuM9pSk3nUI&amp;t=17s</w:t>
        </w:r>
      </w:hyperlink>
    </w:p>
    <w:p w14:paraId="33807F0C" w14:textId="77777777" w:rsidR="00085D0B" w:rsidRPr="00085D0B" w:rsidRDefault="00085D0B" w:rsidP="00085D0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7A97721E" w14:textId="77777777" w:rsidR="00085D0B" w:rsidRPr="00085D0B" w:rsidRDefault="00085D0B">
      <w:pPr>
        <w:rPr>
          <w:sz w:val="24"/>
          <w:szCs w:val="24"/>
        </w:rPr>
      </w:pPr>
    </w:p>
    <w:p w14:paraId="23C64552" w14:textId="77777777" w:rsidR="00085D0B" w:rsidRDefault="00085D0B"/>
    <w:sectPr w:rsidR="00085D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0B"/>
    <w:rsid w:val="00085D0B"/>
    <w:rsid w:val="00774A45"/>
    <w:rsid w:val="00A67891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714F"/>
  <w15:chartTrackingRefBased/>
  <w15:docId w15:val="{DB0C4BD2-F4FB-4BB2-9EAC-78DD309F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/" TargetMode="External"/><Relationship Id="rId18" Type="http://schemas.openxmlformats.org/officeDocument/2006/relationships/hyperlink" Target="https://www.youtube.com/watch?v=sZ1UmBPJRM8" TargetMode="External"/><Relationship Id="rId26" Type="http://schemas.openxmlformats.org/officeDocument/2006/relationships/hyperlink" Target="https://www.youtube.com/watch?v=F-6Ct-S2hKQ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n5wHvna5jos" TargetMode="External"/><Relationship Id="rId34" Type="http://schemas.openxmlformats.org/officeDocument/2006/relationships/hyperlink" Target="https://www.youtube.com/watch?v=3ZbgFxOw5yw" TargetMode="External"/><Relationship Id="rId7" Type="http://schemas.openxmlformats.org/officeDocument/2006/relationships/hyperlink" Target="https://www.youtube.com/watch?v=8fQb-R6Ne6A&amp;t=63s" TargetMode="External"/><Relationship Id="rId12" Type="http://schemas.openxmlformats.org/officeDocument/2006/relationships/hyperlink" Target="https://www.youtube.com/watch?v=LehUNjBlOzQ" TargetMode="External"/><Relationship Id="rId17" Type="http://schemas.openxmlformats.org/officeDocument/2006/relationships/hyperlink" Target="https://www.youtube.com/watch?v=q2xdq561nbc&amp;t=61s" TargetMode="External"/><Relationship Id="rId25" Type="http://schemas.openxmlformats.org/officeDocument/2006/relationships/hyperlink" Target="https://www.youtube.com/watch?v=Dvxcf5guwVo" TargetMode="External"/><Relationship Id="rId33" Type="http://schemas.openxmlformats.org/officeDocument/2006/relationships/hyperlink" Target="https://www.youtube.com/watch?v=pQ9ZbwK4Ql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xTTYU88htE" TargetMode="External"/><Relationship Id="rId20" Type="http://schemas.openxmlformats.org/officeDocument/2006/relationships/hyperlink" Target="https://www.youtube.com/watch?v=JAmaRL9PrEw" TargetMode="External"/><Relationship Id="rId29" Type="http://schemas.openxmlformats.org/officeDocument/2006/relationships/hyperlink" Target="https://www.youtube.com/watch?v=EqLp0rREX2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1MgOFn6QQ" TargetMode="External"/><Relationship Id="rId11" Type="http://schemas.openxmlformats.org/officeDocument/2006/relationships/hyperlink" Target="https://www.youtube.com/watch?v=3wd0Uik5gc8" TargetMode="External"/><Relationship Id="rId24" Type="http://schemas.openxmlformats.org/officeDocument/2006/relationships/hyperlink" Target="https://www.youtube.com/watch?v=rWYhRt9R5VY&amp;t=68s" TargetMode="External"/><Relationship Id="rId32" Type="http://schemas.openxmlformats.org/officeDocument/2006/relationships/hyperlink" Target="https://www.youtube.com/watch?v=RF47hNEfxv8" TargetMode="External"/><Relationship Id="rId37" Type="http://schemas.openxmlformats.org/officeDocument/2006/relationships/hyperlink" Target="https://www.youtube.com/watch?v=MuM9pSk3nUI&amp;t=17s" TargetMode="External"/><Relationship Id="rId5" Type="http://schemas.openxmlformats.org/officeDocument/2006/relationships/hyperlink" Target="https://www.youtube.com/watch?v=OFAxJ15vjZc" TargetMode="External"/><Relationship Id="rId15" Type="http://schemas.openxmlformats.org/officeDocument/2006/relationships/hyperlink" Target="https://www.youtube.com/watch?v=b4UoNyPJ-wE" TargetMode="External"/><Relationship Id="rId23" Type="http://schemas.openxmlformats.org/officeDocument/2006/relationships/hyperlink" Target="https://www.youtube.com/watch?v=2lHoDHeMxGs&amp;t=20s" TargetMode="External"/><Relationship Id="rId28" Type="http://schemas.openxmlformats.org/officeDocument/2006/relationships/hyperlink" Target="https://www.youtube.com/watch?v=y3veuKzH8io" TargetMode="External"/><Relationship Id="rId36" Type="http://schemas.openxmlformats.org/officeDocument/2006/relationships/hyperlink" Target="https://www.youtube.com/watch?v=EiiFWxJ9Xas" TargetMode="External"/><Relationship Id="rId10" Type="http://schemas.openxmlformats.org/officeDocument/2006/relationships/hyperlink" Target="https://www.youtube.com/watch?v=ttSQI8vhUNw" TargetMode="External"/><Relationship Id="rId19" Type="http://schemas.openxmlformats.org/officeDocument/2006/relationships/hyperlink" Target="https://www.youtube.com/watch?v=S2GxsQ1qZuQ&amp;t=17s" TargetMode="External"/><Relationship Id="rId31" Type="http://schemas.openxmlformats.org/officeDocument/2006/relationships/hyperlink" Target="https://www.youtube.com/watch?v=ZWJHyU7vPJw" TargetMode="External"/><Relationship Id="rId4" Type="http://schemas.openxmlformats.org/officeDocument/2006/relationships/hyperlink" Target="https://www.youtube.com/watch?v=07p9x66vdfg" TargetMode="External"/><Relationship Id="rId9" Type="http://schemas.openxmlformats.org/officeDocument/2006/relationships/hyperlink" Target="https://www.youtube.com/watch?v=dfj651ga89M" TargetMode="External"/><Relationship Id="rId14" Type="http://schemas.openxmlformats.org/officeDocument/2006/relationships/hyperlink" Target="https://www.youtube.com/watch?v=itSgZAXF0AA" TargetMode="External"/><Relationship Id="rId22" Type="http://schemas.openxmlformats.org/officeDocument/2006/relationships/hyperlink" Target="https://www.youtube.com/watch?v=qgrnDEkAQaA" TargetMode="External"/><Relationship Id="rId27" Type="http://schemas.openxmlformats.org/officeDocument/2006/relationships/hyperlink" Target="https://www.youtube.com/watch?v=nKvgJqC1EHY" TargetMode="External"/><Relationship Id="rId30" Type="http://schemas.openxmlformats.org/officeDocument/2006/relationships/hyperlink" Target="https://www.youtube.com/watch?v=OTD_SEwIC4w&amp;t=2s" TargetMode="External"/><Relationship Id="rId35" Type="http://schemas.openxmlformats.org/officeDocument/2006/relationships/hyperlink" Target="https://www.youtube.com/watch?v=XXBClh9y9m8" TargetMode="External"/><Relationship Id="rId8" Type="http://schemas.openxmlformats.org/officeDocument/2006/relationships/hyperlink" Target="https://www.youtube.com/watch?v=VWYAMDe15B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965</Words>
  <Characters>5501</Characters>
  <Application>Microsoft Office Word</Application>
  <DocSecurity>0</DocSecurity>
  <Lines>45</Lines>
  <Paragraphs>12</Paragraphs>
  <ScaleCrop>false</ScaleCrop>
  <Company>St John Bosco College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</dc:creator>
  <cp:keywords/>
  <dc:description/>
  <cp:lastModifiedBy>RAhmad</cp:lastModifiedBy>
  <cp:revision>2</cp:revision>
  <dcterms:created xsi:type="dcterms:W3CDTF">2023-04-19T09:03:00Z</dcterms:created>
  <dcterms:modified xsi:type="dcterms:W3CDTF">2023-04-19T09:08:00Z</dcterms:modified>
</cp:coreProperties>
</file>