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DB3F" w14:textId="465211F0" w:rsidR="00B74DD6" w:rsidRPr="00E74983" w:rsidRDefault="00E74983">
      <w:pPr>
        <w:rPr>
          <w:rFonts w:cstheme="minorHAnsi"/>
          <w:b/>
          <w:bCs/>
          <w:sz w:val="28"/>
          <w:szCs w:val="28"/>
          <w:u w:val="single"/>
        </w:rPr>
      </w:pPr>
      <w:r w:rsidRPr="00E74983">
        <w:rPr>
          <w:rFonts w:cstheme="minorHAnsi"/>
          <w:b/>
          <w:bCs/>
          <w:sz w:val="28"/>
          <w:szCs w:val="28"/>
          <w:u w:val="single"/>
        </w:rPr>
        <w:t>GCSE DT revision resource list</w:t>
      </w:r>
    </w:p>
    <w:p w14:paraId="105F7C5F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E74983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>Revision guide to buy:</w:t>
      </w:r>
    </w:p>
    <w:p w14:paraId="0E16A868" w14:textId="3A32F612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hyperlink r:id="rId4" w:tgtFrame="_blank" w:history="1">
        <w:r w:rsidRPr="00E74983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https://www.amazon.co.uk/Design-Technology-Complete-Revision-Practice/dp/1782947558/ref=asc_df_1782947558/?tag=googshopuk-21&amp;linkCode=df0&amp;hvadid=310817467131&amp;hvpos=&amp;hvnetw=g&amp;hvrand=10686896010408917787&amp;hvpone=&amp;hvptwo=&amp;hvqmt=&amp;hvdev=c&amp;hvdvcmdl=&amp;hvlocint=&amp;hvlocphy=1006836&amp;hvtargid=pla-563606490379&amp;psc=1&amp;th=1&amp;psc=1</w:t>
        </w:r>
      </w:hyperlink>
    </w:p>
    <w:p w14:paraId="16475575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49A61B68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14:paraId="04763D93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E74983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>Links to GCSE Revision websites:</w:t>
      </w:r>
    </w:p>
    <w:p w14:paraId="4724ED3E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hyperlink r:id="rId5" w:tgtFrame="_blank" w:history="1">
        <w:r w:rsidRPr="00E74983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https://www.technologystudent.com/</w:t>
        </w:r>
      </w:hyperlink>
    </w:p>
    <w:p w14:paraId="6EAE503E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304949DE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14:paraId="06A3A07F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en-GB"/>
          <w14:ligatures w14:val="none"/>
        </w:rPr>
      </w:pPr>
      <w:r w:rsidRPr="00E74983"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en-GB"/>
          <w14:ligatures w14:val="none"/>
        </w:rPr>
        <w:t>Work will be set on the following apps too (login with school email address /p password using a Microsoft account):</w:t>
      </w:r>
    </w:p>
    <w:p w14:paraId="4E50C941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14:paraId="0C45A765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E74983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>GCSE Pod:</w:t>
      </w:r>
    </w:p>
    <w:p w14:paraId="67338CEE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hyperlink r:id="rId6" w:tgtFrame="_blank" w:history="1">
        <w:r w:rsidRPr="00E74983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https://members.gcsepod.com/login?redirect_to=https%3A%2F%2Fmembers.gcsepod.com%2F</w:t>
        </w:r>
      </w:hyperlink>
    </w:p>
    <w:p w14:paraId="3FB26BFD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14:paraId="3AE5A778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E74983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>Seneca:</w:t>
      </w:r>
    </w:p>
    <w:p w14:paraId="17568947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  <w:hyperlink r:id="rId7" w:tgtFrame="_blank" w:history="1">
        <w:r w:rsidRPr="00E74983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https://app.senecalearning.com/sign-up?classId=5de3f508-f3a7-4d86-b47a-48e80a8cdb3f&amp;assignmentId=3489fa91-6d3f-4df8-917b-ac88d3fc728b</w:t>
        </w:r>
      </w:hyperlink>
    </w:p>
    <w:p w14:paraId="6DDD24BC" w14:textId="77777777" w:rsidR="00E74983" w:rsidRPr="00E74983" w:rsidRDefault="00E74983" w:rsidP="00E74983">
      <w:pPr>
        <w:spacing w:after="0" w:line="240" w:lineRule="auto"/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</w:pPr>
    </w:p>
    <w:p w14:paraId="74239B41" w14:textId="77777777" w:rsidR="00E74983" w:rsidRPr="00E74983" w:rsidRDefault="00E74983">
      <w:pPr>
        <w:rPr>
          <w:rFonts w:cstheme="minorHAnsi"/>
          <w:sz w:val="28"/>
          <w:szCs w:val="28"/>
        </w:rPr>
      </w:pPr>
    </w:p>
    <w:sectPr w:rsidR="00E74983" w:rsidRPr="00E74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3"/>
    <w:rsid w:val="00B74DD6"/>
    <w:rsid w:val="00E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8307"/>
  <w15:chartTrackingRefBased/>
  <w15:docId w15:val="{795D9B8F-0967-4020-B7F2-EFD54CA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senecalearning.com/sign-up?classId=5de3f508-f3a7-4d86-b47a-48e80a8cdb3f&amp;assignmentId=3489fa91-6d3f-4df8-917b-ac88d3fc72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gcsepod.com/login?redirect_to=https%3A%2F%2Fmembers.gcsepod.com%2F" TargetMode="External"/><Relationship Id="rId5" Type="http://schemas.openxmlformats.org/officeDocument/2006/relationships/hyperlink" Target="https://www.technologystudent.com/" TargetMode="External"/><Relationship Id="rId4" Type="http://schemas.openxmlformats.org/officeDocument/2006/relationships/hyperlink" Target="https://www.amazon.co.uk/Design-Technology-Complete-Revision-Practice/dp/1782947558/ref=asc_df_1782947558/?tag=googshopuk-21&amp;linkCode=df0&amp;hvadid=310817467131&amp;hvpos=&amp;hvnetw=g&amp;hvrand=10686896010408917787&amp;hvpone=&amp;hvptwo=&amp;hvqmt=&amp;hvdev=c&amp;hvdvcmdl=&amp;hvlocint=&amp;hvlocphy=1006836&amp;hvtargid=pla-563606490379&amp;psc=1&amp;th=1&amp;psc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1</cp:revision>
  <dcterms:created xsi:type="dcterms:W3CDTF">2023-04-25T20:39:00Z</dcterms:created>
  <dcterms:modified xsi:type="dcterms:W3CDTF">2023-04-25T20:41:00Z</dcterms:modified>
</cp:coreProperties>
</file>