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688C" w14:textId="5B759E56" w:rsidR="0060580F" w:rsidRDefault="00CA096B">
      <w:pPr>
        <w:rPr>
          <w:b/>
          <w:u w:val="single"/>
        </w:rPr>
      </w:pPr>
      <w:r>
        <w:rPr>
          <w:b/>
          <w:u w:val="single"/>
        </w:rPr>
        <w:t xml:space="preserve">Subject Area: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8A4CAC" wp14:editId="6CAC47EF">
            <wp:simplePos x="0" y="0"/>
            <wp:positionH relativeFrom="column">
              <wp:posOffset>6696075</wp:posOffset>
            </wp:positionH>
            <wp:positionV relativeFrom="paragraph">
              <wp:posOffset>-619124</wp:posOffset>
            </wp:positionV>
            <wp:extent cx="1764665" cy="971550"/>
            <wp:effectExtent l="0" t="0" r="0" b="0"/>
            <wp:wrapNone/>
            <wp:docPr id="6" name="image1.jpg" descr="V:\New Build\Branding\SJBC_RGB_BLUE_bigg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V:\New Build\Branding\SJBC_RGB_BLUE_bigge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F23D5">
        <w:rPr>
          <w:b/>
          <w:u w:val="single"/>
        </w:rPr>
        <w:t>Sociology</w:t>
      </w:r>
    </w:p>
    <w:p w14:paraId="41D9B713" w14:textId="77777777" w:rsidR="0060580F" w:rsidRDefault="0060580F">
      <w:pPr>
        <w:rPr>
          <w:b/>
          <w:u w:val="single"/>
        </w:rPr>
      </w:pPr>
    </w:p>
    <w:p w14:paraId="58512340" w14:textId="2D8828C0" w:rsidR="0060580F" w:rsidRDefault="00CA096B">
      <w:r>
        <w:t>Year</w:t>
      </w:r>
      <w:r w:rsidR="00594E58">
        <w:t xml:space="preserve"> 10</w:t>
      </w:r>
    </w:p>
    <w:tbl>
      <w:tblPr>
        <w:tblStyle w:val="a"/>
        <w:tblW w:w="13953" w:type="dxa"/>
        <w:tblInd w:w="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544"/>
        <w:gridCol w:w="2977"/>
        <w:gridCol w:w="4177"/>
      </w:tblGrid>
      <w:tr w:rsidR="0060580F" w14:paraId="7B523F00" w14:textId="77777777" w:rsidTr="001F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</w:tcPr>
          <w:p w14:paraId="3BC235CD" w14:textId="77777777" w:rsidR="0060580F" w:rsidRDefault="0060580F"/>
        </w:tc>
        <w:tc>
          <w:tcPr>
            <w:tcW w:w="5544" w:type="dxa"/>
          </w:tcPr>
          <w:p w14:paraId="2496D45D" w14:textId="77777777" w:rsidR="0060580F" w:rsidRDefault="00CA0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 and content knowledge/ skills covered:</w:t>
            </w:r>
          </w:p>
        </w:tc>
        <w:tc>
          <w:tcPr>
            <w:tcW w:w="2977" w:type="dxa"/>
          </w:tcPr>
          <w:p w14:paraId="495DB3EC" w14:textId="22C71882" w:rsidR="0060580F" w:rsidRDefault="00CA0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</w:t>
            </w:r>
            <w:r w:rsidR="00F93DBA">
              <w:t>Vocabulary</w:t>
            </w:r>
          </w:p>
        </w:tc>
        <w:tc>
          <w:tcPr>
            <w:tcW w:w="4177" w:type="dxa"/>
          </w:tcPr>
          <w:p w14:paraId="2ACC5128" w14:textId="77777777" w:rsidR="0060580F" w:rsidRDefault="00CA0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to research at home/ recommended websites and reading list</w:t>
            </w:r>
          </w:p>
        </w:tc>
      </w:tr>
      <w:tr w:rsidR="004F23D5" w14:paraId="1C5A87C4" w14:textId="77777777" w:rsidTr="001F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0CD46DC" w14:textId="77777777" w:rsidR="004F23D5" w:rsidRDefault="004F23D5" w:rsidP="004F23D5">
            <w:pPr>
              <w:rPr>
                <w:b/>
              </w:rPr>
            </w:pPr>
          </w:p>
        </w:tc>
        <w:tc>
          <w:tcPr>
            <w:tcW w:w="5544" w:type="dxa"/>
          </w:tcPr>
          <w:p w14:paraId="186F9B25" w14:textId="77777777" w:rsidR="004F23D5" w:rsidRDefault="004F23D5" w:rsidP="004F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FC5">
              <w:rPr>
                <w:sz w:val="24"/>
                <w:szCs w:val="24"/>
              </w:rPr>
              <w:t xml:space="preserve">Relevant to </w:t>
            </w:r>
            <w:r w:rsidRPr="00786FC5">
              <w:rPr>
                <w:sz w:val="24"/>
                <w:szCs w:val="24"/>
                <w:u w:val="single"/>
              </w:rPr>
              <w:t>all</w:t>
            </w:r>
            <w:r w:rsidRPr="00786FC5">
              <w:rPr>
                <w:sz w:val="24"/>
                <w:szCs w:val="24"/>
              </w:rPr>
              <w:t xml:space="preserve"> content</w:t>
            </w:r>
          </w:p>
          <w:p w14:paraId="603C8BBB" w14:textId="77777777" w:rsidR="00741E4A" w:rsidRDefault="00741E4A" w:rsidP="004F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DC98002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GCSE Key terms and concepts</w:t>
            </w:r>
          </w:p>
          <w:p w14:paraId="06407A49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A006C7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30EC58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E79CBF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40803" w14:textId="48A708B2" w:rsidR="00741E4A" w:rsidRDefault="00741E4A" w:rsidP="004F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GCSE Sociological texts and summaries</w:t>
            </w:r>
          </w:p>
        </w:tc>
        <w:tc>
          <w:tcPr>
            <w:tcW w:w="2977" w:type="dxa"/>
          </w:tcPr>
          <w:p w14:paraId="27544DBC" w14:textId="30DB09B7" w:rsidR="004F23D5" w:rsidRDefault="004F23D5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7" w:type="dxa"/>
          </w:tcPr>
          <w:p w14:paraId="0037CEAB" w14:textId="77777777" w:rsidR="00416552" w:rsidRDefault="00416552" w:rsidP="004F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A11DB34" w14:textId="77777777" w:rsidR="00416552" w:rsidRDefault="00416552" w:rsidP="004F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8F7C989" w14:textId="78002ED7" w:rsidR="00594E58" w:rsidRDefault="00594E58" w:rsidP="004F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016B2">
              <w:rPr>
                <w:sz w:val="24"/>
                <w:szCs w:val="24"/>
              </w:rPr>
              <w:t>https://www.aqa.org.uk/subjects/sociology/gcse/sociology-8192/appendix-a-key-terms-and-concepts</w:t>
            </w:r>
          </w:p>
          <w:p w14:paraId="2E9E9DB0" w14:textId="77777777" w:rsidR="00594E58" w:rsidRDefault="00594E58" w:rsidP="004F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836E0CA" w14:textId="6DAD7751" w:rsidR="004F23D5" w:rsidRPr="004F23D5" w:rsidRDefault="00594E58" w:rsidP="004F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016B2">
              <w:rPr>
                <w:sz w:val="24"/>
                <w:szCs w:val="24"/>
              </w:rPr>
              <w:t>https://www.aqa.org.uk/subjects/sociology/gcse/sociology-8192/append</w:t>
            </w:r>
            <w:r w:rsidRPr="00741E4A">
              <w:rPr>
                <w:sz w:val="24"/>
                <w:szCs w:val="24"/>
              </w:rPr>
              <w:t>ix-b-texts-and-summaries</w:t>
            </w:r>
          </w:p>
        </w:tc>
      </w:tr>
      <w:tr w:rsidR="0060580F" w14:paraId="6D6112C6" w14:textId="77777777" w:rsidTr="001F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D47CA2E" w14:textId="77777777" w:rsidR="0060580F" w:rsidRDefault="00CA096B">
            <w:pPr>
              <w:rPr>
                <w:b/>
              </w:rPr>
            </w:pPr>
            <w:r>
              <w:rPr>
                <w:b/>
              </w:rPr>
              <w:t>Autumn Term 1</w:t>
            </w:r>
          </w:p>
        </w:tc>
        <w:tc>
          <w:tcPr>
            <w:tcW w:w="5544" w:type="dxa"/>
          </w:tcPr>
          <w:p w14:paraId="6623FED5" w14:textId="77777777" w:rsidR="0060580F" w:rsidRDefault="00CA0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Content and knowledge: </w:t>
            </w:r>
          </w:p>
          <w:p w14:paraId="0DF40D18" w14:textId="77777777" w:rsidR="0060580F" w:rsidRDefault="00605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468125" w14:textId="72D5504A" w:rsidR="00741E4A" w:rsidRP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41E4A">
              <w:rPr>
                <w:b/>
              </w:rPr>
              <w:t>The sociological approach</w:t>
            </w:r>
            <w:r>
              <w:rPr>
                <w:b/>
              </w:rPr>
              <w:t>:</w:t>
            </w:r>
          </w:p>
          <w:p w14:paraId="43CD5F7B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sociology? </w:t>
            </w:r>
          </w:p>
          <w:p w14:paraId="3D6B857E" w14:textId="3AAC9B75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are social structures, </w:t>
            </w:r>
            <w:r w:rsidR="00594737">
              <w:t>processes,</w:t>
            </w:r>
            <w:r>
              <w:t xml:space="preserve"> and issues?</w:t>
            </w:r>
          </w:p>
          <w:p w14:paraId="60ED0545" w14:textId="6AF239BC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Norms, </w:t>
            </w:r>
            <w:r w:rsidR="00594737">
              <w:t>values,</w:t>
            </w:r>
            <w:r>
              <w:t xml:space="preserve"> and culture</w:t>
            </w:r>
          </w:p>
          <w:p w14:paraId="6AD96EDE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Socialisation </w:t>
            </w:r>
          </w:p>
          <w:p w14:paraId="0EF421F9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Marxism</w:t>
            </w:r>
          </w:p>
          <w:p w14:paraId="161FD71E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Functionalism</w:t>
            </w:r>
          </w:p>
          <w:p w14:paraId="553E8A50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key ideas of Max Weber?</w:t>
            </w:r>
          </w:p>
          <w:p w14:paraId="2D443986" w14:textId="54118920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consensus versus conflict debate?</w:t>
            </w:r>
          </w:p>
          <w:p w14:paraId="3FC66D76" w14:textId="18E91DC9" w:rsidR="00B24E5F" w:rsidRDefault="00B24E5F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families and households</w:t>
            </w:r>
          </w:p>
          <w:p w14:paraId="60791DD3" w14:textId="217A01A5" w:rsidR="0068694D" w:rsidRDefault="0068694D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489296" w14:textId="77777777" w:rsidR="0068694D" w:rsidRDefault="0068694D" w:rsidP="0068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Content and knowledge: </w:t>
            </w:r>
          </w:p>
          <w:p w14:paraId="782C5377" w14:textId="77777777" w:rsidR="0068694D" w:rsidRDefault="0068694D" w:rsidP="0068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8AE74D" w14:textId="77777777" w:rsidR="0068694D" w:rsidRPr="00741E4A" w:rsidRDefault="0068694D" w:rsidP="0068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Families and households:</w:t>
            </w:r>
          </w:p>
          <w:p w14:paraId="06D8648B" w14:textId="77777777" w:rsidR="0068694D" w:rsidRDefault="0068694D" w:rsidP="0068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What is a family?</w:t>
            </w:r>
          </w:p>
          <w:p w14:paraId="3695EDBB" w14:textId="77777777" w:rsidR="0068694D" w:rsidRDefault="0068694D" w:rsidP="0068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different types of families</w:t>
            </w:r>
          </w:p>
          <w:p w14:paraId="30CDF27B" w14:textId="77777777" w:rsidR="0068694D" w:rsidRDefault="0068694D" w:rsidP="0068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Alternatives to families</w:t>
            </w:r>
          </w:p>
          <w:p w14:paraId="67DC2076" w14:textId="77777777" w:rsidR="0068694D" w:rsidRDefault="0068694D" w:rsidP="0068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Changing household settings over the course of life</w:t>
            </w:r>
          </w:p>
          <w:p w14:paraId="4972B297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74D27D" w14:textId="77777777" w:rsidR="0060580F" w:rsidRPr="00594737" w:rsidRDefault="00CA0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4737">
              <w:rPr>
                <w:b/>
              </w:rPr>
              <w:t xml:space="preserve">Skills: </w:t>
            </w:r>
          </w:p>
          <w:p w14:paraId="20324DAD" w14:textId="77777777" w:rsidR="00594737" w:rsidRDefault="0059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737">
              <w:t>Criti</w:t>
            </w:r>
            <w:r>
              <w:t>cal thinking</w:t>
            </w:r>
          </w:p>
          <w:p w14:paraId="70BE2FB7" w14:textId="77777777" w:rsidR="00594737" w:rsidRDefault="0059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skills</w:t>
            </w:r>
          </w:p>
          <w:p w14:paraId="3C0E4308" w14:textId="77777777" w:rsidR="0060580F" w:rsidRDefault="00594737" w:rsidP="0059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cultural understanding</w:t>
            </w:r>
          </w:p>
          <w:p w14:paraId="2941E03E" w14:textId="54C13C5C" w:rsidR="00594737" w:rsidRDefault="00594737" w:rsidP="00594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problems</w:t>
            </w:r>
          </w:p>
        </w:tc>
        <w:tc>
          <w:tcPr>
            <w:tcW w:w="2977" w:type="dxa"/>
          </w:tcPr>
          <w:p w14:paraId="089D04C5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Society</w:t>
            </w:r>
          </w:p>
          <w:p w14:paraId="6BC09204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Social Class </w:t>
            </w:r>
          </w:p>
          <w:p w14:paraId="55AE9199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Gender </w:t>
            </w:r>
          </w:p>
          <w:p w14:paraId="29EE6355" w14:textId="7939566C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Ethnicity </w:t>
            </w:r>
          </w:p>
          <w:p w14:paraId="3095479A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Agents of socialisation </w:t>
            </w:r>
          </w:p>
          <w:p w14:paraId="69E8AD51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Norms </w:t>
            </w:r>
          </w:p>
          <w:p w14:paraId="1E4DFC7B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Values </w:t>
            </w:r>
          </w:p>
          <w:p w14:paraId="30DBBE6C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Mass Media </w:t>
            </w:r>
          </w:p>
          <w:p w14:paraId="7924F080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Family </w:t>
            </w:r>
          </w:p>
          <w:p w14:paraId="192B5258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Peers </w:t>
            </w:r>
          </w:p>
          <w:p w14:paraId="36BC4BFC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Education </w:t>
            </w:r>
          </w:p>
          <w:p w14:paraId="70BBD770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Capitalism</w:t>
            </w:r>
          </w:p>
          <w:p w14:paraId="7144DC2B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Communism</w:t>
            </w:r>
          </w:p>
          <w:p w14:paraId="79BF60D1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Theoretical perspective</w:t>
            </w:r>
          </w:p>
          <w:p w14:paraId="3DF2343A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Means of production</w:t>
            </w:r>
          </w:p>
          <w:p w14:paraId="0FCA6A1E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Bourgeoisie </w:t>
            </w:r>
          </w:p>
          <w:p w14:paraId="6355BA97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Proletariat</w:t>
            </w:r>
          </w:p>
          <w:p w14:paraId="6AE42DCF" w14:textId="77777777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Classless society</w:t>
            </w:r>
          </w:p>
          <w:p w14:paraId="189A0431" w14:textId="170504B4" w:rsidR="00741E4A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change</w:t>
            </w:r>
          </w:p>
        </w:tc>
        <w:tc>
          <w:tcPr>
            <w:tcW w:w="4177" w:type="dxa"/>
          </w:tcPr>
          <w:p w14:paraId="0406935A" w14:textId="77777777" w:rsidR="00741E4A" w:rsidRPr="000C56A9" w:rsidRDefault="00741E4A" w:rsidP="00741E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"/>
              </w:rPr>
            </w:pPr>
            <w:r w:rsidRPr="000C56A9">
              <w:rPr>
                <w:sz w:val="24"/>
                <w:szCs w:val="24"/>
                <w:lang w:val="en"/>
              </w:rPr>
              <w:lastRenderedPageBreak/>
              <w:t>AQA-approved Sociology textbook</w:t>
            </w:r>
          </w:p>
          <w:p w14:paraId="0B4F935A" w14:textId="00D29B4D" w:rsidR="00741E4A" w:rsidRPr="00804FD7" w:rsidRDefault="00416552" w:rsidP="00741E4A">
            <w:pPr>
              <w:numPr>
                <w:ilvl w:val="0"/>
                <w:numId w:val="1"/>
              </w:numPr>
              <w:spacing w:before="100" w:beforeAutospacing="1" w:after="30" w:line="36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hyperlink r:id="rId7" w:tgtFrame="_blank" w:history="1">
              <w:r w:rsidR="00741E4A" w:rsidRPr="00804FD7">
                <w:rPr>
                  <w:rStyle w:val="Hyperlink"/>
                  <w:color w:val="auto"/>
                  <w:u w:val="none"/>
                  <w:lang w:val="en"/>
                </w:rPr>
                <w:t>Office for National Statistics: 2011 Census</w:t>
              </w:r>
            </w:hyperlink>
            <w:r w:rsidR="00741E4A" w:rsidRPr="00804FD7">
              <w:rPr>
                <w:lang w:val="en"/>
              </w:rPr>
              <w:t> (2011 Census statistics).</w:t>
            </w:r>
          </w:p>
          <w:p w14:paraId="06D4AB41" w14:textId="77777777" w:rsidR="00741E4A" w:rsidRPr="00804FD7" w:rsidRDefault="00741E4A" w:rsidP="00741E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</w:p>
          <w:p w14:paraId="27BAA200" w14:textId="77777777" w:rsidR="00741E4A" w:rsidRPr="000C56A9" w:rsidRDefault="00741E4A" w:rsidP="00741E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  <w:sz w:val="24"/>
                <w:szCs w:val="24"/>
              </w:rPr>
            </w:pPr>
            <w:r w:rsidRPr="00804FD7">
              <w:rPr>
                <w:rFonts w:cs="DejaVuSans"/>
              </w:rPr>
              <w:t>Office for</w:t>
            </w:r>
            <w:r w:rsidRPr="00804FD7">
              <w:rPr>
                <w:rFonts w:cs="DejaVuSans"/>
                <w:sz w:val="24"/>
                <w:szCs w:val="24"/>
              </w:rPr>
              <w:t xml:space="preserve"> </w:t>
            </w:r>
            <w:r w:rsidRPr="000C56A9">
              <w:rPr>
                <w:rFonts w:cs="DejaVuSans"/>
                <w:sz w:val="24"/>
                <w:szCs w:val="24"/>
              </w:rPr>
              <w:t>National Statistics: 2011 Census (https://www.ons.gov.uk/census/2011census) (2011 Census statistics).</w:t>
            </w:r>
          </w:p>
          <w:p w14:paraId="3DE5951E" w14:textId="77777777" w:rsidR="00741E4A" w:rsidRPr="000C56A9" w:rsidRDefault="00741E4A" w:rsidP="00741E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  <w:sz w:val="24"/>
                <w:szCs w:val="24"/>
              </w:rPr>
            </w:pPr>
          </w:p>
          <w:p w14:paraId="2B9685CD" w14:textId="77777777" w:rsidR="00741E4A" w:rsidRPr="009C2950" w:rsidRDefault="00741E4A" w:rsidP="00741E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</w:rPr>
            </w:pPr>
            <w:r w:rsidRPr="000C56A9">
              <w:rPr>
                <w:rFonts w:cs="DejaVuSans"/>
                <w:sz w:val="24"/>
                <w:szCs w:val="24"/>
              </w:rPr>
              <w:t xml:space="preserve">BBC Bitesize: Sociology (http://www.bbc.co.uk/education/subjects/zbbw2hv) (bank of videos for use in </w:t>
            </w:r>
            <w:r w:rsidRPr="000C56A9">
              <w:rPr>
                <w:rFonts w:cs="DejaVuSans"/>
                <w:sz w:val="24"/>
                <w:szCs w:val="24"/>
              </w:rPr>
              <w:lastRenderedPageBreak/>
              <w:t>the classroom for different topics within sociology).</w:t>
            </w:r>
          </w:p>
          <w:p w14:paraId="4897E483" w14:textId="77777777" w:rsidR="00741E4A" w:rsidRPr="009C2950" w:rsidRDefault="00741E4A" w:rsidP="00741E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LTStd-Roman"/>
              </w:rPr>
            </w:pPr>
          </w:p>
          <w:p w14:paraId="062643AB" w14:textId="77777777" w:rsidR="00741E4A" w:rsidRPr="009C2950" w:rsidRDefault="00741E4A" w:rsidP="00741E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</w:rPr>
            </w:pPr>
            <w:r w:rsidRPr="009C2950">
              <w:rPr>
                <w:rFonts w:cs="DejaVuSans"/>
              </w:rPr>
              <w:t>BBC (</w:t>
            </w:r>
            <w:hyperlink r:id="rId8" w:history="1">
              <w:r w:rsidRPr="009C2950">
                <w:rPr>
                  <w:rStyle w:val="Hyperlink"/>
                  <w:rFonts w:cs="DejaVuSans"/>
                  <w:color w:val="auto"/>
                  <w:u w:val="none"/>
                </w:rPr>
                <w:t>http://www.bbc.co.uk/news/0</w:t>
              </w:r>
            </w:hyperlink>
            <w:r w:rsidRPr="009C2950">
              <w:rPr>
                <w:rFonts w:cs="DejaVuSans"/>
              </w:rPr>
              <w:t>)</w:t>
            </w:r>
          </w:p>
          <w:p w14:paraId="04FEB4F1" w14:textId="77777777" w:rsidR="00741E4A" w:rsidRPr="00416552" w:rsidRDefault="00741E4A" w:rsidP="00741E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</w:rPr>
            </w:pPr>
          </w:p>
          <w:p w14:paraId="4D4D663E" w14:textId="2E66B1E1" w:rsidR="0060580F" w:rsidRPr="00416552" w:rsidRDefault="00741E4A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</w:rPr>
            </w:pPr>
            <w:r w:rsidRPr="00416552">
              <w:rPr>
                <w:rFonts w:cs="DejaVuSans"/>
              </w:rPr>
              <w:t>The Guardian (</w:t>
            </w:r>
            <w:hyperlink r:id="rId9" w:history="1">
              <w:r w:rsidR="005039E8" w:rsidRPr="00416552">
                <w:rPr>
                  <w:rStyle w:val="Hyperlink"/>
                  <w:rFonts w:cs="DejaVuSans"/>
                  <w:color w:val="auto"/>
                  <w:u w:val="none"/>
                </w:rPr>
                <w:t>https://www.theguardian.com/uk</w:t>
              </w:r>
            </w:hyperlink>
            <w:r w:rsidRPr="00416552">
              <w:rPr>
                <w:rFonts w:cs="DejaVuSans"/>
              </w:rPr>
              <w:t>)</w:t>
            </w:r>
          </w:p>
          <w:p w14:paraId="4636406D" w14:textId="77777777" w:rsidR="005039E8" w:rsidRPr="00416552" w:rsidRDefault="005039E8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ejaVuSans"/>
              </w:rPr>
            </w:pPr>
          </w:p>
          <w:p w14:paraId="679F8292" w14:textId="3955D8AB" w:rsidR="005039E8" w:rsidRDefault="005039E8" w:rsidP="00741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552">
              <w:t xml:space="preserve">(http://www.podology.org.uk/home/4556339389) (resources </w:t>
            </w:r>
            <w:r>
              <w:t>website).</w:t>
            </w:r>
          </w:p>
        </w:tc>
      </w:tr>
      <w:tr w:rsidR="0060580F" w14:paraId="40907D2E" w14:textId="77777777" w:rsidTr="005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01A19CF" w14:textId="77777777" w:rsidR="0060580F" w:rsidRDefault="00CA096B">
            <w:pPr>
              <w:rPr>
                <w:b/>
              </w:rPr>
            </w:pPr>
            <w:r>
              <w:rPr>
                <w:b/>
              </w:rPr>
              <w:lastRenderedPageBreak/>
              <w:t>Autumn Term 2</w:t>
            </w:r>
          </w:p>
        </w:tc>
        <w:tc>
          <w:tcPr>
            <w:tcW w:w="5544" w:type="dxa"/>
          </w:tcPr>
          <w:p w14:paraId="3E756B1E" w14:textId="77777777" w:rsidR="00876D6C" w:rsidRPr="005039E8" w:rsidRDefault="00876D6C" w:rsidP="00876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39E8">
              <w:t xml:space="preserve">Content and knowledge: </w:t>
            </w:r>
          </w:p>
          <w:p w14:paraId="399B23F5" w14:textId="77777777" w:rsidR="00876D6C" w:rsidRPr="005039E8" w:rsidRDefault="00876D6C" w:rsidP="00876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BF417A" w14:textId="6B61087F" w:rsidR="00876D6C" w:rsidRPr="005039E8" w:rsidRDefault="00876D6C" w:rsidP="00876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39E8">
              <w:rPr>
                <w:b/>
              </w:rPr>
              <w:t>Families and households:</w:t>
            </w:r>
          </w:p>
          <w:p w14:paraId="6F9735E6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39E8">
              <w:t>Families and ethnicity</w:t>
            </w:r>
          </w:p>
          <w:p w14:paraId="60D0CB04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diversity</w:t>
            </w:r>
          </w:p>
          <w:p w14:paraId="7DD765E4" w14:textId="139C32F0" w:rsidR="00741E4A" w:rsidRDefault="005039E8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Sociological perspectives and the family</w:t>
            </w:r>
          </w:p>
          <w:p w14:paraId="1F30F02C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Power and decision making</w:t>
            </w:r>
          </w:p>
          <w:p w14:paraId="001DC66C" w14:textId="607A92C0" w:rsidR="00741E4A" w:rsidRDefault="005039E8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741E4A">
              <w:t>onjugal roles and relationships like in the past?</w:t>
            </w:r>
          </w:p>
          <w:p w14:paraId="12120C81" w14:textId="4E7A02A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symmetrical</w:t>
            </w:r>
            <w:r w:rsidR="005039E8">
              <w:t xml:space="preserve"> and conventional</w:t>
            </w:r>
            <w:r>
              <w:t xml:space="preserve"> family</w:t>
            </w:r>
          </w:p>
          <w:p w14:paraId="1138BECD" w14:textId="39C4931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have relationships changed?</w:t>
            </w:r>
          </w:p>
          <w:p w14:paraId="48FC8667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have people’s relationships with their wider family changed?</w:t>
            </w:r>
          </w:p>
          <w:p w14:paraId="1ABD05A5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Changes in family structure</w:t>
            </w:r>
          </w:p>
          <w:p w14:paraId="608E57D1" w14:textId="01E6E0D5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Fertility</w:t>
            </w:r>
          </w:p>
          <w:p w14:paraId="4FCBD4B3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do marriages differ in a global context?</w:t>
            </w:r>
          </w:p>
          <w:p w14:paraId="59ABC6D2" w14:textId="6DC3E5AA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Changing patterns of marriage and divorce</w:t>
            </w:r>
          </w:p>
          <w:p w14:paraId="016F8326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consequences of divorce</w:t>
            </w:r>
          </w:p>
          <w:p w14:paraId="2E06EB59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Contemporary social issues related to the family</w:t>
            </w:r>
          </w:p>
          <w:p w14:paraId="5A7F850E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Methods used to research families</w:t>
            </w:r>
          </w:p>
          <w:p w14:paraId="191AD75F" w14:textId="77777777" w:rsidR="005039E8" w:rsidRDefault="005039E8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B7B9D71" w14:textId="6920599D" w:rsidR="00741E4A" w:rsidRPr="00594737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737">
              <w:rPr>
                <w:b/>
              </w:rPr>
              <w:t xml:space="preserve">Skills: </w:t>
            </w:r>
          </w:p>
          <w:p w14:paraId="60DA906F" w14:textId="77777777" w:rsidR="00741E4A" w:rsidRDefault="00594737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Cross cultural understanding</w:t>
            </w:r>
          </w:p>
          <w:p w14:paraId="02959506" w14:textId="77777777" w:rsidR="00594737" w:rsidRDefault="00594737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analysis</w:t>
            </w:r>
          </w:p>
          <w:p w14:paraId="0085D2B3" w14:textId="77777777" w:rsidR="00594737" w:rsidRDefault="00594737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Cause and effect</w:t>
            </w:r>
          </w:p>
          <w:p w14:paraId="13153DBB" w14:textId="34C27D66" w:rsidR="00594737" w:rsidRDefault="00594737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Historical research data analysis</w:t>
            </w:r>
          </w:p>
          <w:p w14:paraId="29960067" w14:textId="77777777" w:rsidR="00594737" w:rsidRDefault="00594737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Critical thinking</w:t>
            </w:r>
          </w:p>
          <w:p w14:paraId="445CF8FC" w14:textId="75C3B96E" w:rsidR="00594737" w:rsidRDefault="00594737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 solving</w:t>
            </w:r>
          </w:p>
        </w:tc>
        <w:tc>
          <w:tcPr>
            <w:tcW w:w="2977" w:type="dxa"/>
          </w:tcPr>
          <w:p w14:paraId="486254AB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Patriarchal</w:t>
            </w:r>
          </w:p>
          <w:p w14:paraId="7F56F6D7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Radical Feminist</w:t>
            </w:r>
          </w:p>
          <w:p w14:paraId="46488453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construction</w:t>
            </w:r>
          </w:p>
          <w:p w14:paraId="58DE1C5E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Power</w:t>
            </w:r>
          </w:p>
          <w:p w14:paraId="5BF335D6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Domestic violence</w:t>
            </w:r>
          </w:p>
          <w:p w14:paraId="1C653DF8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Neglect </w:t>
            </w:r>
          </w:p>
          <w:p w14:paraId="730703CB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Abuse</w:t>
            </w:r>
          </w:p>
          <w:p w14:paraId="07B750BA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Expressive role</w:t>
            </w:r>
          </w:p>
          <w:p w14:paraId="1EA0AE5D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Instrumental role</w:t>
            </w:r>
          </w:p>
          <w:p w14:paraId="154DE182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Conjugal relationships</w:t>
            </w:r>
          </w:p>
          <w:p w14:paraId="67D0E2C9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Conjugal roles</w:t>
            </w:r>
          </w:p>
          <w:p w14:paraId="53991974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Integrated conjugal roles</w:t>
            </w:r>
          </w:p>
          <w:p w14:paraId="33724837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Segregated conjugal roles</w:t>
            </w:r>
          </w:p>
          <w:p w14:paraId="42492DFD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Joint conjugal roles</w:t>
            </w:r>
          </w:p>
          <w:p w14:paraId="34C386BA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Principle of stratified diffusion</w:t>
            </w:r>
          </w:p>
          <w:p w14:paraId="4C146DED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man</w:t>
            </w:r>
          </w:p>
          <w:p w14:paraId="46CA0D91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Double shift</w:t>
            </w:r>
          </w:p>
          <w:p w14:paraId="50773FCD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Dual – earner household</w:t>
            </w:r>
          </w:p>
          <w:p w14:paraId="554F8A12" w14:textId="4F49527A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Male – breadwinner household</w:t>
            </w:r>
          </w:p>
          <w:p w14:paraId="1A560FC3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Childhood</w:t>
            </w:r>
          </w:p>
          <w:p w14:paraId="21A98E28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Boomerang children</w:t>
            </w:r>
          </w:p>
          <w:p w14:paraId="00BF5ABE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Geographical mobility </w:t>
            </w:r>
          </w:p>
          <w:p w14:paraId="4808E611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Kinship relationships</w:t>
            </w:r>
          </w:p>
          <w:p w14:paraId="186EF91D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Underclass</w:t>
            </w:r>
          </w:p>
          <w:p w14:paraId="49E756AA" w14:textId="77777777" w:rsidR="005039E8" w:rsidRDefault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Fertility rate</w:t>
            </w:r>
          </w:p>
          <w:p w14:paraId="388F55F3" w14:textId="7E5EC0AA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Monogamy/Polygamy</w:t>
            </w:r>
          </w:p>
          <w:p w14:paraId="6DE11993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Cohabitation</w:t>
            </w:r>
          </w:p>
          <w:p w14:paraId="6F9F157C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Secularisation</w:t>
            </w:r>
          </w:p>
          <w:p w14:paraId="3DC8ACC5" w14:textId="54E2F54A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Stigma</w:t>
            </w:r>
          </w:p>
        </w:tc>
        <w:tc>
          <w:tcPr>
            <w:tcW w:w="4177" w:type="dxa"/>
          </w:tcPr>
          <w:p w14:paraId="642E895F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Office for National Statistics: divorce statistics 2014</w:t>
            </w:r>
          </w:p>
          <w:p w14:paraId="6859004A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(https://www.ons.gov.uk/peoplepopulationandcommunity/birthsdeathsandmarriages/divorce/bulletins/divorcesinengl</w:t>
            </w:r>
          </w:p>
          <w:p w14:paraId="396CFD9C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andandwales</w:t>
            </w:r>
            <w:proofErr w:type="spellEnd"/>
            <w:r>
              <w:t>/2014) (divorces in England and Wales in 2014).</w:t>
            </w:r>
          </w:p>
          <w:p w14:paraId="254A24A3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6C4853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Office for National Statistics: divorce statistics 2014</w:t>
            </w:r>
            <w:proofErr w:type="gramStart"/>
            <w:r>
              <w:t xml:space="preserve">   (</w:t>
            </w:r>
            <w:proofErr w:type="gramEnd"/>
            <w:r>
              <w:t>divorces in England and Wales in 2014).</w:t>
            </w:r>
          </w:p>
          <w:p w14:paraId="5D1F5A16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CFF834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British Sociological Association (https://www.britsoc.co.uk/groups/special-interest-groups/teaching-group/) (subject association).</w:t>
            </w:r>
          </w:p>
          <w:p w14:paraId="4371A02F" w14:textId="77777777" w:rsidR="00741E4A" w:rsidRDefault="00741E4A" w:rsidP="00741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455F7A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YouTube: Sociology (https://www.youtube.com/results?search_query=sociology) (bank of videos relating to family topic).</w:t>
            </w:r>
          </w:p>
          <w:p w14:paraId="182CDC3A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Podology</w:t>
            </w:r>
            <w:proofErr w:type="spellEnd"/>
            <w:r>
              <w:t xml:space="preserve"> </w:t>
            </w:r>
          </w:p>
          <w:p w14:paraId="465041CE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F94724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Sociology central (http://www.sociology.org.uk/index.htm) (resources website).</w:t>
            </w:r>
          </w:p>
          <w:p w14:paraId="692AF89B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98D782" w14:textId="30904BEB" w:rsidR="0060580F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Fawcett society (https://www.fawcettsociety.org.uk/) (charity for women’s rights).</w:t>
            </w:r>
          </w:p>
        </w:tc>
      </w:tr>
      <w:tr w:rsidR="005039E8" w14:paraId="334865AB" w14:textId="77777777" w:rsidTr="001F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21F1738" w14:textId="77777777" w:rsidR="005039E8" w:rsidRDefault="005039E8" w:rsidP="005039E8">
            <w:pPr>
              <w:rPr>
                <w:b/>
              </w:rPr>
            </w:pPr>
            <w:r>
              <w:rPr>
                <w:b/>
              </w:rPr>
              <w:lastRenderedPageBreak/>
              <w:t>Spring Term 1</w:t>
            </w:r>
          </w:p>
        </w:tc>
        <w:tc>
          <w:tcPr>
            <w:tcW w:w="5544" w:type="dxa"/>
          </w:tcPr>
          <w:p w14:paraId="7523762F" w14:textId="77777777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Content and knowledge: </w:t>
            </w:r>
          </w:p>
          <w:p w14:paraId="6C79D6EB" w14:textId="77777777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36DA4D" w14:textId="77777777" w:rsidR="005039E8" w:rsidRPr="00741E4A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Education:</w:t>
            </w:r>
          </w:p>
          <w:p w14:paraId="68618939" w14:textId="77777777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role of education?</w:t>
            </w:r>
          </w:p>
          <w:p w14:paraId="00DA33F7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Socialisation—teaching norms and values of society</w:t>
            </w:r>
          </w:p>
          <w:p w14:paraId="4E083F8E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learned through formal and informal education?</w:t>
            </w:r>
          </w:p>
          <w:p w14:paraId="2D7B069A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Functionalist perspective on education</w:t>
            </w:r>
          </w:p>
          <w:p w14:paraId="63B902FB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Functionalist perspective on education</w:t>
            </w:r>
          </w:p>
          <w:p w14:paraId="4BB44A7F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Marxist perspective on education</w:t>
            </w:r>
          </w:p>
          <w:p w14:paraId="5E9AD8E1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 historical changes in Britain’s education system</w:t>
            </w:r>
          </w:p>
          <w:p w14:paraId="757F1B68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sector versus state sector</w:t>
            </w:r>
          </w:p>
          <w:p w14:paraId="284B65A9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87C80D" w14:textId="77777777" w:rsidR="005039E8" w:rsidRPr="00594737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4737">
              <w:rPr>
                <w:b/>
              </w:rPr>
              <w:t xml:space="preserve">Skills: </w:t>
            </w:r>
          </w:p>
          <w:p w14:paraId="47129BC0" w14:textId="77777777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Critical thinking</w:t>
            </w:r>
          </w:p>
          <w:p w14:paraId="2FEDE680" w14:textId="77777777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analysis</w:t>
            </w:r>
          </w:p>
          <w:p w14:paraId="54B0767E" w14:textId="77777777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Bias</w:t>
            </w:r>
          </w:p>
          <w:p w14:paraId="10BEB03E" w14:textId="77777777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Chronology</w:t>
            </w:r>
          </w:p>
          <w:p w14:paraId="7E7C06A6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 solving</w:t>
            </w:r>
          </w:p>
          <w:p w14:paraId="7DCA7A16" w14:textId="7717FD1F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Investigative skills</w:t>
            </w:r>
          </w:p>
        </w:tc>
        <w:tc>
          <w:tcPr>
            <w:tcW w:w="2977" w:type="dxa"/>
          </w:tcPr>
          <w:p w14:paraId="7C66D05A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Types of schools (independent, selective, comprehensive)</w:t>
            </w:r>
          </w:p>
          <w:p w14:paraId="0F5411FF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Hidden curriculum</w:t>
            </w:r>
          </w:p>
          <w:p w14:paraId="27431C82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 sanction</w:t>
            </w:r>
          </w:p>
          <w:p w14:paraId="54A97BE5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 sanction</w:t>
            </w:r>
          </w:p>
          <w:p w14:paraId="0502E3C6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Streaming and setting</w:t>
            </w:r>
          </w:p>
          <w:p w14:paraId="5AE8E5C4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Inequality</w:t>
            </w:r>
          </w:p>
          <w:p w14:paraId="33C36AF1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expectations</w:t>
            </w:r>
          </w:p>
          <w:p w14:paraId="6AEA781D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 deprivation</w:t>
            </w:r>
          </w:p>
          <w:p w14:paraId="400EE533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 deprivation</w:t>
            </w:r>
          </w:p>
          <w:p w14:paraId="167BA853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Pupil premium</w:t>
            </w:r>
          </w:p>
          <w:p w14:paraId="20F546FB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Life chances</w:t>
            </w:r>
          </w:p>
          <w:p w14:paraId="7CB0C1F4" w14:textId="77777777" w:rsidR="005039E8" w:rsidRDefault="005039E8" w:rsidP="005039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inequality</w:t>
            </w:r>
          </w:p>
          <w:p w14:paraId="5BBA876B" w14:textId="240DA561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Poverty</w:t>
            </w:r>
          </w:p>
        </w:tc>
        <w:tc>
          <w:tcPr>
            <w:tcW w:w="4177" w:type="dxa"/>
          </w:tcPr>
          <w:p w14:paraId="1597EC17" w14:textId="77777777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"/>
              </w:rPr>
            </w:pPr>
            <w:r w:rsidRPr="000C56A9">
              <w:rPr>
                <w:sz w:val="24"/>
                <w:szCs w:val="24"/>
                <w:lang w:val="en"/>
              </w:rPr>
              <w:t>AQA-approved Sociology textbook</w:t>
            </w:r>
          </w:p>
          <w:p w14:paraId="0048E67B" w14:textId="77777777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"/>
              </w:rPr>
            </w:pPr>
          </w:p>
          <w:p w14:paraId="07BEB209" w14:textId="77777777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Gov.uk: Social Mobility Commission (https://www.gov.uk/government/organisations/social-mobility-commission)</w:t>
            </w:r>
          </w:p>
          <w:p w14:paraId="39C0C356" w14:textId="77777777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(promoting and improving social mobility in England).</w:t>
            </w:r>
          </w:p>
          <w:p w14:paraId="331287B6" w14:textId="77777777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ED14A0" w14:textId="77777777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Sutton trust (http://www.suttontrust.com/) (research in educational inequality).</w:t>
            </w:r>
          </w:p>
          <w:p w14:paraId="6A3D3136" w14:textId="77777777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E9F428" w14:textId="4895E4D2" w:rsidR="005039E8" w:rsidRDefault="005039E8" w:rsidP="00503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Parliament: general elections (http://www.parliament.uk/about/how/elections-and-voting/general/) (information on general elections: what they are, when they occur, how to find results).</w:t>
            </w:r>
          </w:p>
        </w:tc>
      </w:tr>
      <w:tr w:rsidR="005039E8" w14:paraId="097A951C" w14:textId="77777777" w:rsidTr="001F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B71215E" w14:textId="77777777" w:rsidR="005039E8" w:rsidRDefault="005039E8" w:rsidP="005039E8">
            <w:pPr>
              <w:rPr>
                <w:b/>
              </w:rPr>
            </w:pPr>
            <w:r>
              <w:rPr>
                <w:b/>
              </w:rPr>
              <w:t>Spring Term 2</w:t>
            </w:r>
          </w:p>
        </w:tc>
        <w:tc>
          <w:tcPr>
            <w:tcW w:w="5544" w:type="dxa"/>
          </w:tcPr>
          <w:p w14:paraId="1787F1D1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Content and knowledge: </w:t>
            </w:r>
          </w:p>
          <w:p w14:paraId="5554A2F6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FC8E83" w14:textId="77777777" w:rsidR="005039E8" w:rsidRPr="00741E4A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Education:</w:t>
            </w:r>
          </w:p>
          <w:p w14:paraId="35F3F495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Vocational education and training</w:t>
            </w:r>
          </w:p>
          <w:p w14:paraId="6AFACC6C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Marketisation policies into education</w:t>
            </w:r>
          </w:p>
          <w:p w14:paraId="32813256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Ball, Bowe and </w:t>
            </w:r>
            <w:proofErr w:type="spellStart"/>
            <w:r>
              <w:t>Gerwitz</w:t>
            </w:r>
            <w:proofErr w:type="spellEnd"/>
            <w:r>
              <w:t xml:space="preserve"> (Ball et al) —Focus on key thinkers</w:t>
            </w:r>
          </w:p>
          <w:p w14:paraId="2174E4B0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class and achievement—external</w:t>
            </w:r>
          </w:p>
          <w:p w14:paraId="1C75E671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Social class and achievement—internal</w:t>
            </w:r>
          </w:p>
          <w:p w14:paraId="721640DC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 differences in achievement</w:t>
            </w:r>
          </w:p>
          <w:p w14:paraId="5AC32085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Patterns of educational attainment for ethnicity and achievement</w:t>
            </w:r>
          </w:p>
          <w:p w14:paraId="0AC37E0A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Role of the school in ethnicity and achievement</w:t>
            </w:r>
          </w:p>
          <w:p w14:paraId="08C6F272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4FA45A" w14:textId="77777777" w:rsidR="005039E8" w:rsidRPr="00594737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4737">
              <w:rPr>
                <w:b/>
              </w:rPr>
              <w:t xml:space="preserve">Skills: </w:t>
            </w:r>
          </w:p>
          <w:p w14:paraId="3160FF97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Critical thinking</w:t>
            </w:r>
          </w:p>
          <w:p w14:paraId="713A1719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analysis</w:t>
            </w:r>
          </w:p>
          <w:p w14:paraId="5C9512B7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Bias</w:t>
            </w:r>
          </w:p>
          <w:p w14:paraId="5DFBE167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Chronology</w:t>
            </w:r>
          </w:p>
          <w:p w14:paraId="23030DFA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 solving</w:t>
            </w:r>
          </w:p>
          <w:p w14:paraId="3E1A0198" w14:textId="473BF654" w:rsidR="005039E8" w:rsidRP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Investigative skills</w:t>
            </w:r>
          </w:p>
        </w:tc>
        <w:tc>
          <w:tcPr>
            <w:tcW w:w="2977" w:type="dxa"/>
          </w:tcPr>
          <w:p w14:paraId="6265CB6E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Higher/further education</w:t>
            </w:r>
          </w:p>
          <w:p w14:paraId="763A2FC5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Labelling and the self-fulfilling prophecy</w:t>
            </w:r>
          </w:p>
          <w:p w14:paraId="31479F97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Anti-school subcultures</w:t>
            </w:r>
          </w:p>
          <w:p w14:paraId="23C2239F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Material deprivation</w:t>
            </w:r>
          </w:p>
          <w:p w14:paraId="69DD5457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Cultural deprivation</w:t>
            </w:r>
          </w:p>
          <w:p w14:paraId="6AF975AE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Parental attitudes</w:t>
            </w:r>
          </w:p>
          <w:p w14:paraId="7F247983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Labour policies</w:t>
            </w:r>
          </w:p>
          <w:p w14:paraId="3556869C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Conservative policies</w:t>
            </w:r>
          </w:p>
          <w:p w14:paraId="5376D76D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Gender</w:t>
            </w:r>
          </w:p>
          <w:p w14:paraId="113358C0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Ethnicity</w:t>
            </w:r>
          </w:p>
          <w:p w14:paraId="79E083A8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Ofsted</w:t>
            </w:r>
          </w:p>
          <w:p w14:paraId="3527AFEE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League tables</w:t>
            </w:r>
          </w:p>
          <w:p w14:paraId="4E950684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Ethnocentric curriculum</w:t>
            </w:r>
          </w:p>
          <w:p w14:paraId="4627D39D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Racism</w:t>
            </w:r>
          </w:p>
          <w:p w14:paraId="00EE09D4" w14:textId="77777777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Glass ceiling</w:t>
            </w:r>
          </w:p>
          <w:p w14:paraId="7392E830" w14:textId="46FBAAAF" w:rsidR="005039E8" w:rsidRDefault="005039E8" w:rsidP="005039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Sexism</w:t>
            </w:r>
          </w:p>
        </w:tc>
        <w:tc>
          <w:tcPr>
            <w:tcW w:w="4177" w:type="dxa"/>
          </w:tcPr>
          <w:p w14:paraId="3FCFDCE8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Ball S J, Beachside Comprehensive. A Case Study of Secondary Schooling, Cambridge, Cambridge University Press, 1981</w:t>
            </w:r>
          </w:p>
          <w:p w14:paraId="245A93B7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Bowles S and Gintis H, Schooling in Capitalist America, London, </w:t>
            </w:r>
            <w:proofErr w:type="gramStart"/>
            <w:r>
              <w:t>Routledge</w:t>
            </w:r>
            <w:proofErr w:type="gramEnd"/>
            <w:r>
              <w:t xml:space="preserve"> and Kegan Paul, 1976</w:t>
            </w:r>
          </w:p>
          <w:p w14:paraId="2B3D0C92" w14:textId="77777777" w:rsidR="005039E8" w:rsidRDefault="005039E8" w:rsidP="005039E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E18861" w14:textId="7611FDA8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Durkheim E, Moral Education, Glencoe, Free Press, 1925 (republished 1973)</w:t>
            </w:r>
          </w:p>
          <w:p w14:paraId="0439D439" w14:textId="6017FE4D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Halsey A H, Heath A and Ridge J M, Origins and Destinations, Oxford, Clarendon Press, 1980</w:t>
            </w:r>
          </w:p>
          <w:p w14:paraId="1383B1D5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8F4029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Parsons T, ‘The school class as a social system’ in Halsey et al., Education, Economy and Society, New York, The Free Press, 1961 </w:t>
            </w:r>
          </w:p>
          <w:p w14:paraId="3D588F34" w14:textId="479D3A3D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Willis P, Learning to Labour, Farnborough, Saxon House, 1977</w:t>
            </w:r>
          </w:p>
        </w:tc>
      </w:tr>
      <w:tr w:rsidR="0055446A" w14:paraId="61669B66" w14:textId="77777777" w:rsidTr="001F1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EB71722" w14:textId="77777777" w:rsidR="0055446A" w:rsidRDefault="0055446A" w:rsidP="0055446A">
            <w:pPr>
              <w:rPr>
                <w:b/>
              </w:rPr>
            </w:pPr>
            <w:r>
              <w:rPr>
                <w:b/>
              </w:rPr>
              <w:lastRenderedPageBreak/>
              <w:t>Summer Term 1</w:t>
            </w:r>
          </w:p>
        </w:tc>
        <w:tc>
          <w:tcPr>
            <w:tcW w:w="5544" w:type="dxa"/>
          </w:tcPr>
          <w:p w14:paraId="2E686E61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Content and knowledge: </w:t>
            </w:r>
          </w:p>
          <w:p w14:paraId="775F3F4D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0C526E" w14:textId="77777777" w:rsidR="0055446A" w:rsidRPr="00741E4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Research methods:</w:t>
            </w:r>
          </w:p>
          <w:p w14:paraId="1FC2F757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design</w:t>
            </w:r>
          </w:p>
          <w:p w14:paraId="159792FC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Qualitative and quantitative methods</w:t>
            </w:r>
          </w:p>
          <w:p w14:paraId="72EE80DF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 types of data</w:t>
            </w:r>
          </w:p>
          <w:p w14:paraId="42D2D51C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and secondary sources</w:t>
            </w:r>
          </w:p>
          <w:p w14:paraId="2D4674CE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Interpretation of data</w:t>
            </w:r>
          </w:p>
          <w:p w14:paraId="02FBD051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Practical issues</w:t>
            </w:r>
          </w:p>
          <w:p w14:paraId="11735FDD" w14:textId="4AFEE668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Ethical issues</w:t>
            </w:r>
          </w:p>
          <w:p w14:paraId="2FDA08B6" w14:textId="7A6997B3" w:rsidR="00AA77B1" w:rsidRDefault="00AA77B1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</w:t>
            </w:r>
          </w:p>
          <w:p w14:paraId="123149C0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E71888" w14:textId="77777777" w:rsidR="0055446A" w:rsidRPr="00594737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4737">
              <w:rPr>
                <w:b/>
              </w:rPr>
              <w:t xml:space="preserve">Skills: </w:t>
            </w:r>
          </w:p>
          <w:p w14:paraId="47A4BB59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skills</w:t>
            </w:r>
          </w:p>
          <w:p w14:paraId="15B42A0A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analysis</w:t>
            </w:r>
          </w:p>
          <w:p w14:paraId="3BBD79E8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Computer literacy</w:t>
            </w:r>
          </w:p>
          <w:p w14:paraId="6EFA7C90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Historical research data analysis</w:t>
            </w:r>
          </w:p>
          <w:p w14:paraId="1A89A4DD" w14:textId="77777777" w:rsidR="0055446A" w:rsidRDefault="0055446A" w:rsidP="0055446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 solving</w:t>
            </w:r>
          </w:p>
          <w:p w14:paraId="10FF4387" w14:textId="2D867233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Investigative skills</w:t>
            </w:r>
          </w:p>
        </w:tc>
        <w:tc>
          <w:tcPr>
            <w:tcW w:w="2977" w:type="dxa"/>
            <w:shd w:val="clear" w:color="auto" w:fill="FFFFFF" w:themeFill="background1"/>
          </w:tcPr>
          <w:p w14:paraId="19D7E60C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Interpretivism                                      Representativeness                              Positivism                                 Reliability                                                                                Qualitative Data </w:t>
            </w:r>
          </w:p>
          <w:p w14:paraId="0AA113D5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Quantitative Data </w:t>
            </w:r>
          </w:p>
          <w:p w14:paraId="2BCE5328" w14:textId="60829211" w:rsidR="0055446A" w:rsidRDefault="0055446A" w:rsidP="0055446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Data                                                                                               Validity                                                          Secondary data</w:t>
            </w:r>
          </w:p>
        </w:tc>
        <w:tc>
          <w:tcPr>
            <w:tcW w:w="4177" w:type="dxa"/>
            <w:shd w:val="clear" w:color="auto" w:fill="FFFFFF" w:themeFill="background1"/>
          </w:tcPr>
          <w:p w14:paraId="0C2A7F27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for National Statistics</w:t>
            </w:r>
            <w:proofErr w:type="gramStart"/>
            <w:r>
              <w:t xml:space="preserve">   (</w:t>
            </w:r>
            <w:proofErr w:type="gramEnd"/>
            <w:r>
              <w:t>UK’s recognised national statistical institute).</w:t>
            </w:r>
          </w:p>
          <w:p w14:paraId="555CC100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6501ED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for National Statistics (http://www.ons.gov.uk/) (UK’s recognised national statistical institute).</w:t>
            </w:r>
          </w:p>
          <w:p w14:paraId="5807D4A3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754E80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Data.gov.uk</w:t>
            </w:r>
            <w:proofErr w:type="gramStart"/>
            <w:r>
              <w:t xml:space="preserve">   (</w:t>
            </w:r>
            <w:proofErr w:type="gramEnd"/>
            <w:r>
              <w:t>with a focus on social trend statistics).</w:t>
            </w:r>
          </w:p>
          <w:p w14:paraId="125163D0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6ED7D6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Data.gov.uk (https://data.gov.uk/dataset/social_trends) (with a focus on social trend statistics).</w:t>
            </w:r>
          </w:p>
          <w:p w14:paraId="525B0C33" w14:textId="77777777" w:rsidR="0055446A" w:rsidRDefault="0055446A" w:rsidP="00554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58F974" w14:textId="09EFEA1B" w:rsidR="0055446A" w:rsidRDefault="0055446A" w:rsidP="00416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YouTube: Sociology (https://www.youtube.com/results?search_query=sociology) (bank of videos relating to various topics).</w:t>
            </w:r>
          </w:p>
        </w:tc>
      </w:tr>
      <w:tr w:rsidR="005039E8" w14:paraId="05F4F354" w14:textId="77777777" w:rsidTr="001F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864841A" w14:textId="77777777" w:rsidR="005039E8" w:rsidRDefault="005039E8" w:rsidP="005039E8">
            <w:pPr>
              <w:rPr>
                <w:b/>
              </w:rPr>
            </w:pPr>
            <w:r>
              <w:rPr>
                <w:b/>
              </w:rPr>
              <w:lastRenderedPageBreak/>
              <w:t>Summer Term 2</w:t>
            </w:r>
          </w:p>
        </w:tc>
        <w:tc>
          <w:tcPr>
            <w:tcW w:w="5544" w:type="dxa"/>
          </w:tcPr>
          <w:p w14:paraId="1CE111CC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Content and knowledge: </w:t>
            </w:r>
          </w:p>
          <w:p w14:paraId="017493A2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FCA6F9" w14:textId="77777777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</w:t>
            </w:r>
            <w:r w:rsidR="00AA77B1">
              <w:rPr>
                <w:b/>
              </w:rPr>
              <w:t>vision based on students’ needs</w:t>
            </w:r>
          </w:p>
          <w:p w14:paraId="1D9FAE22" w14:textId="77777777" w:rsidR="00B24E5F" w:rsidRDefault="00B24E5F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32CB071" w14:textId="3A7A9420" w:rsidR="00B24E5F" w:rsidRPr="0024659A" w:rsidRDefault="00B24E5F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4659A">
              <w:rPr>
                <w:bCs/>
              </w:rPr>
              <w:t>Introduction to yea 11 content – post PPE3</w:t>
            </w:r>
          </w:p>
        </w:tc>
        <w:tc>
          <w:tcPr>
            <w:tcW w:w="2977" w:type="dxa"/>
          </w:tcPr>
          <w:p w14:paraId="64798E1B" w14:textId="1598DCA5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77" w:type="dxa"/>
          </w:tcPr>
          <w:p w14:paraId="264D7E59" w14:textId="7C9FB2BC" w:rsidR="005039E8" w:rsidRDefault="005039E8" w:rsidP="00503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BFD049A" w14:textId="77777777" w:rsidR="0060580F" w:rsidRDefault="0060580F"/>
    <w:p w14:paraId="04A63D4C" w14:textId="77777777" w:rsidR="0060580F" w:rsidRDefault="0060580F"/>
    <w:sectPr w:rsidR="0060580F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D0D7D"/>
    <w:multiLevelType w:val="hybridMultilevel"/>
    <w:tmpl w:val="4B8ED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733A4"/>
    <w:multiLevelType w:val="multilevel"/>
    <w:tmpl w:val="9E3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B570B"/>
    <w:multiLevelType w:val="multilevel"/>
    <w:tmpl w:val="07DA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A703C"/>
    <w:multiLevelType w:val="hybridMultilevel"/>
    <w:tmpl w:val="07D2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51E73"/>
    <w:multiLevelType w:val="hybridMultilevel"/>
    <w:tmpl w:val="ADDEC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0F"/>
    <w:rsid w:val="000C7FAC"/>
    <w:rsid w:val="001F1DED"/>
    <w:rsid w:val="0024659A"/>
    <w:rsid w:val="00416552"/>
    <w:rsid w:val="004242EB"/>
    <w:rsid w:val="004B15FF"/>
    <w:rsid w:val="004F23D5"/>
    <w:rsid w:val="005039E8"/>
    <w:rsid w:val="0055446A"/>
    <w:rsid w:val="00594737"/>
    <w:rsid w:val="00594E58"/>
    <w:rsid w:val="0060580F"/>
    <w:rsid w:val="00605C94"/>
    <w:rsid w:val="0068694D"/>
    <w:rsid w:val="00741E4A"/>
    <w:rsid w:val="00804FD7"/>
    <w:rsid w:val="00876D6C"/>
    <w:rsid w:val="008D09F8"/>
    <w:rsid w:val="009C2950"/>
    <w:rsid w:val="00AA77B1"/>
    <w:rsid w:val="00B11447"/>
    <w:rsid w:val="00B24E5F"/>
    <w:rsid w:val="00B95399"/>
    <w:rsid w:val="00C90498"/>
    <w:rsid w:val="00CA096B"/>
    <w:rsid w:val="00DF60F7"/>
    <w:rsid w:val="00E941C1"/>
    <w:rsid w:val="00F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0DE9"/>
  <w15:docId w15:val="{21790E32-F9A7-4741-B982-BFB9081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2C1F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8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823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F8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F12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C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E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1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A411B6"/>
    <w:pPr>
      <w:spacing w:after="0" w:line="240" w:lineRule="auto"/>
    </w:pPr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A411B6"/>
    <w:pPr>
      <w:spacing w:after="0" w:line="240" w:lineRule="auto"/>
    </w:pPr>
    <w:rPr>
      <w:rFonts w:ascii="Helvetica" w:hAnsi="Helvetica" w:cs="Times New Roman"/>
      <w:sz w:val="14"/>
      <w:szCs w:val="14"/>
    </w:rPr>
  </w:style>
  <w:style w:type="table" w:customStyle="1" w:styleId="GridTable3-Accent11">
    <w:name w:val="Grid Table 3 - Accent 11"/>
    <w:basedOn w:val="TableNormal"/>
    <w:uiPriority w:val="48"/>
    <w:rsid w:val="002C1F5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2C1F5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xmsonormal">
    <w:name w:val="x_msonormal"/>
    <w:basedOn w:val="Normal"/>
    <w:rsid w:val="002C1F5F"/>
    <w:pPr>
      <w:spacing w:line="252" w:lineRule="auto"/>
    </w:pPr>
    <w:rPr>
      <w:rFonts w:cs="Times New Roman"/>
    </w:rPr>
  </w:style>
  <w:style w:type="character" w:customStyle="1" w:styleId="color13">
    <w:name w:val="color_13"/>
    <w:basedOn w:val="DefaultParagraphFont"/>
    <w:rsid w:val="002C1F5F"/>
  </w:style>
  <w:style w:type="paragraph" w:customStyle="1" w:styleId="font8">
    <w:name w:val="font_8"/>
    <w:basedOn w:val="Normal"/>
    <w:rsid w:val="002C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C1F5F"/>
  </w:style>
  <w:style w:type="character" w:customStyle="1" w:styleId="color12">
    <w:name w:val="color_12"/>
    <w:basedOn w:val="DefaultParagraphFont"/>
    <w:rsid w:val="00833A6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F23D5"/>
    <w:rPr>
      <w:color w:val="605E5C"/>
      <w:shd w:val="clear" w:color="auto" w:fill="E1DFDD"/>
    </w:rPr>
  </w:style>
  <w:style w:type="character" w:customStyle="1" w:styleId="icon6">
    <w:name w:val="icon6"/>
    <w:basedOn w:val="DefaultParagraphFont"/>
    <w:rsid w:val="00741E4A"/>
  </w:style>
  <w:style w:type="paragraph" w:styleId="NoSpacing">
    <w:name w:val="No Spacing"/>
    <w:uiPriority w:val="1"/>
    <w:qFormat/>
    <w:rsid w:val="00876D6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ns.gov.uk/census/2011cens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guardian.com/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iDCzhi7LJo+8YFO+4zDHAEkfA==">AMUW2mVvkRf1XpZA5dKaACpmaV7aCS6wIbB5FCApJjk1o0jGjDlCMWVnNOo6Y20AagWrmEBqA/N+2n36iI479Ta608PbMIeJNyS21UvDa1GI3XMXPHRbRAA=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Budzynska</dc:creator>
  <cp:lastModifiedBy>Ruth Tezare</cp:lastModifiedBy>
  <cp:revision>15</cp:revision>
  <dcterms:created xsi:type="dcterms:W3CDTF">2020-09-04T15:21:00Z</dcterms:created>
  <dcterms:modified xsi:type="dcterms:W3CDTF">2020-09-10T08:03:00Z</dcterms:modified>
</cp:coreProperties>
</file>